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1154B" w:rsidP="00E76B90" w:rsidRDefault="00E1154B" w14:textId="22330CEB" w14:paraId="6B68CC08" w14:noSpellErr="1">
      <w:pPr>
        <w:jc w:val="center"/>
        <w:rPr>
          <w:rFonts w:ascii="Arial" w:hAnsi="Arial" w:cs="Arial"/>
          <w:b w:val="1"/>
          <w:bCs w:val="1"/>
        </w:rPr>
      </w:pPr>
      <w:r>
        <w:rPr>
          <w:rFonts w:ascii="Arial" w:hAnsi="Arial" w:cs="Arial"/>
          <w:b/>
          <w:bCs/>
          <w:noProof/>
        </w:rPr>
        <w:drawing>
          <wp:anchor distT="0" distB="0" distL="0" distR="0" simplePos="0" relativeHeight="251658240" behindDoc="0" locked="0" layoutInCell="1" allowOverlap="1" wp14:anchorId="75345DE0" wp14:editId="3347F29E">
            <wp:simplePos x="0" y="0"/>
            <wp:positionH relativeFrom="column">
              <wp:posOffset>4549140</wp:posOffset>
            </wp:positionH>
            <wp:positionV relativeFrom="paragraph">
              <wp:posOffset>0</wp:posOffset>
            </wp:positionV>
            <wp:extent cx="1438275" cy="1009650"/>
            <wp:effectExtent l="0" t="0" r="0" b="0"/>
            <wp:wrapSquare wrapText="largest"/>
            <wp:docPr id="8" name="Picture 8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5C1" w:rsidP="00E76B90" w:rsidRDefault="00E1154B" w14:paraId="5C96465C" w14:textId="20428C89">
      <w:pPr>
        <w:jc w:val="center"/>
        <w:rPr>
          <w:rFonts w:ascii="Arial" w:hAnsi="Arial" w:cs="Arial"/>
          <w:b w:val="1"/>
          <w:bCs w:val="1"/>
        </w:rPr>
      </w:pPr>
      <w:r w:rsidRPr="05476CC8" w:rsidR="00E1154B">
        <w:rPr>
          <w:rFonts w:ascii="Arial" w:hAnsi="Arial" w:cs="Arial"/>
          <w:b w:val="1"/>
          <w:bCs w:val="1"/>
        </w:rPr>
        <w:t>M</w:t>
      </w:r>
      <w:r w:rsidRPr="05476CC8" w:rsidR="00A96CB5">
        <w:rPr>
          <w:rFonts w:ascii="Arial" w:hAnsi="Arial" w:cs="Arial"/>
          <w:b w:val="1"/>
          <w:bCs w:val="1"/>
        </w:rPr>
        <w:t xml:space="preserve">YMY </w:t>
      </w:r>
      <w:r w:rsidRPr="05476CC8" w:rsidR="1DFF0B81">
        <w:rPr>
          <w:rFonts w:ascii="Arial" w:hAnsi="Arial" w:cs="Arial"/>
          <w:b w:val="1"/>
          <w:bCs w:val="1"/>
        </w:rPr>
        <w:t>DEVELOPMENT</w:t>
      </w:r>
      <w:r w:rsidRPr="05476CC8" w:rsidR="00A96CB5">
        <w:rPr>
          <w:rFonts w:ascii="Arial" w:hAnsi="Arial" w:cs="Arial"/>
          <w:b w:val="1"/>
          <w:bCs w:val="1"/>
        </w:rPr>
        <w:t xml:space="preserve"> </w:t>
      </w:r>
      <w:r w:rsidRPr="05476CC8" w:rsidR="711D7A0E">
        <w:rPr>
          <w:rFonts w:ascii="Arial" w:hAnsi="Arial" w:cs="Arial"/>
          <w:b w:val="1"/>
          <w:bCs w:val="1"/>
        </w:rPr>
        <w:t xml:space="preserve">OFFICER </w:t>
      </w:r>
      <w:r w:rsidRPr="05476CC8" w:rsidR="00A96CB5">
        <w:rPr>
          <w:rFonts w:ascii="Arial" w:hAnsi="Arial" w:cs="Arial"/>
          <w:b w:val="1"/>
          <w:bCs w:val="1"/>
        </w:rPr>
        <w:t>(ENTRY LEVEL)</w:t>
      </w:r>
    </w:p>
    <w:p w:rsidRPr="00A27710" w:rsidR="003A3ECF" w:rsidP="003A3ECF" w:rsidRDefault="003A3ECF" w14:paraId="20016825" w14:textId="38B551CC">
      <w:pPr>
        <w:rPr>
          <w:rFonts w:ascii="Arial" w:hAnsi="Arial" w:cs="Arial"/>
        </w:rPr>
      </w:pPr>
      <w:r w:rsidRPr="00A27710" w:rsidR="003A3ECF">
        <w:rPr>
          <w:rFonts w:ascii="Arial" w:hAnsi="Arial" w:cs="Arial"/>
        </w:rPr>
        <w:t xml:space="preserve">This po</w:t>
      </w:r>
      <w:r w:rsidRPr="00A27710" w:rsidR="5945BF4F">
        <w:rPr>
          <w:rFonts w:ascii="Arial" w:hAnsi="Arial" w:cs="Arial"/>
        </w:rPr>
        <w:t xml:space="preserve">st is</w:t>
      </w:r>
      <w:r w:rsidRPr="00A27710" w:rsidR="003A3ECF">
        <w:rPr>
          <w:rFonts w:ascii="Arial" w:hAnsi="Arial" w:cs="Arial"/>
        </w:rPr>
        <w:t xml:space="preserve"> funded </w:t>
      </w:r>
      <w:r w:rsidRPr="00A27710" w:rsidR="00349F1E">
        <w:rPr>
          <w:rFonts w:ascii="Arial" w:hAnsi="Arial" w:cs="Arial"/>
        </w:rPr>
        <w:t xml:space="preserve">until 30</w:t>
      </w:r>
      <w:r w:rsidRPr="5364989B" w:rsidR="00349F1E">
        <w:rPr>
          <w:rFonts w:ascii="Arial" w:hAnsi="Arial" w:cs="Arial"/>
          <w:vertAlign w:val="superscript"/>
        </w:rPr>
        <w:t xml:space="preserve">th</w:t>
      </w:r>
      <w:r w:rsidRPr="00A27710" w:rsidR="00349F1E">
        <w:rPr>
          <w:rFonts w:ascii="Arial" w:hAnsi="Arial" w:cs="Arial"/>
        </w:rPr>
        <w:t xml:space="preserve"> September 2025 </w:t>
      </w:r>
      <w:r w:rsidRPr="00A27710" w:rsidR="003A3ECF">
        <w:rPr>
          <w:rFonts w:ascii="Arial" w:hAnsi="Arial" w:cs="Arial"/>
        </w:rPr>
        <w:t xml:space="preserve">by the Department of Communities for Northern Ireland under the </w:t>
      </w:r>
      <w:r w:rsidRPr="00A27710" w:rsidR="003A3ECF">
        <w:rPr>
          <w:rFonts w:ascii="Arial" w:hAnsi="Arial" w:cs="Arial"/>
          <w:color w:val="222222"/>
          <w:shd w:val="clear" w:color="auto" w:fill="FFFFFF"/>
        </w:rPr>
        <w:t>Covid Recovery Programme Employment &amp; Skills Initiative</w:t>
      </w:r>
      <w:r w:rsidR="009C517E">
        <w:rPr>
          <w:rFonts w:ascii="Arial" w:hAnsi="Arial" w:cs="Arial"/>
          <w:color w:val="222222"/>
          <w:shd w:val="clear" w:color="auto" w:fill="FFFFFF"/>
        </w:rPr>
        <w:t xml:space="preserve"> in association with the Rank Foundation</w:t>
      </w:r>
      <w:r w:rsidR="64403CFD">
        <w:rPr>
          <w:rFonts w:ascii="Arial" w:hAnsi="Arial" w:cs="Arial"/>
          <w:color w:val="222222"/>
          <w:shd w:val="clear" w:color="auto" w:fill="FFFFFF"/>
        </w:rPr>
        <w:t xml:space="preserve">.</w:t>
      </w:r>
    </w:p>
    <w:p w:rsidR="003A3ECF" w:rsidP="00D524AD" w:rsidRDefault="00E1154B" w14:paraId="164995B8" w14:textId="3D120388">
      <w:pPr>
        <w:rPr>
          <w:rFonts w:ascii="Arial" w:hAnsi="Arial" w:cs="Arial"/>
        </w:rPr>
      </w:pPr>
      <w:r w:rsidRPr="4845072A" w:rsidR="6FE23FA0">
        <w:rPr>
          <w:rFonts w:ascii="Arial" w:hAnsi="Arial" w:cs="Arial"/>
        </w:rPr>
        <w:t>This</w:t>
      </w:r>
      <w:r w:rsidRPr="4845072A" w:rsidR="60EEE9D2">
        <w:rPr>
          <w:rFonts w:ascii="Arial" w:hAnsi="Arial" w:cs="Arial"/>
        </w:rPr>
        <w:t xml:space="preserve"> </w:t>
      </w:r>
      <w:r w:rsidRPr="4845072A" w:rsidR="4FB2491B">
        <w:rPr>
          <w:rFonts w:ascii="Arial" w:hAnsi="Arial" w:cs="Arial"/>
        </w:rPr>
        <w:t>i</w:t>
      </w:r>
      <w:r w:rsidRPr="4845072A" w:rsidR="003A3ECF">
        <w:rPr>
          <w:rFonts w:ascii="Arial" w:hAnsi="Arial" w:cs="Arial"/>
        </w:rPr>
        <w:t xml:space="preserve">s an Entry Level </w:t>
      </w:r>
      <w:r w:rsidRPr="4845072A" w:rsidR="033BF368">
        <w:rPr>
          <w:rFonts w:ascii="Arial" w:hAnsi="Arial" w:cs="Arial"/>
        </w:rPr>
        <w:t>post</w:t>
      </w:r>
      <w:r w:rsidRPr="4845072A" w:rsidR="003A3ECF">
        <w:rPr>
          <w:rFonts w:ascii="Arial" w:hAnsi="Arial" w:cs="Arial"/>
        </w:rPr>
        <w:t>, designed for applicants who</w:t>
      </w:r>
      <w:r w:rsidRPr="4845072A" w:rsidR="00AD6EB2">
        <w:rPr>
          <w:rFonts w:ascii="Arial" w:hAnsi="Arial" w:cs="Arial"/>
        </w:rPr>
        <w:t xml:space="preserve"> are</w:t>
      </w:r>
      <w:r w:rsidRPr="4845072A" w:rsidR="003A3ECF">
        <w:rPr>
          <w:rFonts w:ascii="Arial" w:hAnsi="Arial" w:cs="Arial"/>
        </w:rPr>
        <w:t xml:space="preserve"> </w:t>
      </w:r>
      <w:r w:rsidRPr="4845072A" w:rsidR="003A3ECF">
        <w:rPr>
          <w:rFonts w:ascii="Arial" w:hAnsi="Arial" w:cs="Arial"/>
        </w:rPr>
        <w:t xml:space="preserve">just qualified, returning to work, or who wish to </w:t>
      </w:r>
      <w:r w:rsidRPr="4845072A" w:rsidR="240A9D44">
        <w:rPr>
          <w:rFonts w:ascii="Arial" w:hAnsi="Arial" w:cs="Arial"/>
        </w:rPr>
        <w:t>enter</w:t>
      </w:r>
      <w:r w:rsidRPr="4845072A" w:rsidR="003A3ECF">
        <w:rPr>
          <w:rFonts w:ascii="Arial" w:hAnsi="Arial" w:cs="Arial"/>
        </w:rPr>
        <w:t xml:space="preserve"> the </w:t>
      </w:r>
      <w:r w:rsidRPr="4845072A" w:rsidR="00477CE3">
        <w:rPr>
          <w:rFonts w:ascii="Arial" w:hAnsi="Arial" w:cs="Arial"/>
        </w:rPr>
        <w:t xml:space="preserve">community and </w:t>
      </w:r>
      <w:r w:rsidRPr="4845072A" w:rsidR="003A3ECF">
        <w:rPr>
          <w:rFonts w:ascii="Arial" w:hAnsi="Arial" w:cs="Arial"/>
        </w:rPr>
        <w:t>voluntary sector for the first time.</w:t>
      </w:r>
    </w:p>
    <w:p w:rsidR="00A06B83" w:rsidP="00D524AD" w:rsidRDefault="00A06B83" w14:paraId="1127A5E6" w14:textId="77777777">
      <w:pPr>
        <w:rPr>
          <w:rFonts w:ascii="Arial" w:hAnsi="Arial" w:cs="Arial"/>
          <w:b/>
          <w:bCs/>
        </w:rPr>
      </w:pPr>
      <w:r w:rsidRPr="05476CC8" w:rsidR="00A06B83">
        <w:rPr>
          <w:rFonts w:ascii="Arial" w:hAnsi="Arial" w:cs="Arial"/>
          <w:b w:val="1"/>
          <w:bCs w:val="1"/>
        </w:rPr>
        <w:t>About the Role: </w:t>
      </w:r>
    </w:p>
    <w:p w:rsidRPr="00805C36" w:rsidR="00A06B83" w:rsidP="00D524AD" w:rsidRDefault="00443068" w14:paraId="3914179C" w14:textId="3DFBC92F">
      <w:pPr>
        <w:rPr>
          <w:rFonts w:ascii="Arial" w:hAnsi="Arial" w:cs="Arial"/>
        </w:rPr>
      </w:pPr>
      <w:r w:rsidRPr="54C68EE7" w:rsidR="00443068">
        <w:rPr>
          <w:rFonts w:ascii="Arial" w:hAnsi="Arial" w:cs="Arial"/>
        </w:rPr>
        <w:t xml:space="preserve">We are </w:t>
      </w:r>
      <w:r w:rsidRPr="54C68EE7" w:rsidR="00A06B83">
        <w:rPr>
          <w:rFonts w:ascii="Arial" w:hAnsi="Arial" w:cs="Arial"/>
        </w:rPr>
        <w:t>looking for pe</w:t>
      </w:r>
      <w:r w:rsidRPr="54C68EE7" w:rsidR="00443068">
        <w:rPr>
          <w:rFonts w:ascii="Arial" w:hAnsi="Arial" w:cs="Arial"/>
        </w:rPr>
        <w:t>rson</w:t>
      </w:r>
      <w:r w:rsidRPr="54C68EE7" w:rsidR="00A06B83">
        <w:rPr>
          <w:rFonts w:ascii="Arial" w:hAnsi="Arial" w:cs="Arial"/>
        </w:rPr>
        <w:t xml:space="preserve"> with a passion </w:t>
      </w:r>
      <w:r w:rsidRPr="54C68EE7" w:rsidR="3D9632B9">
        <w:rPr>
          <w:rFonts w:ascii="Arial" w:hAnsi="Arial" w:cs="Arial"/>
        </w:rPr>
        <w:t xml:space="preserve">for </w:t>
      </w:r>
      <w:r w:rsidRPr="54C68EE7" w:rsidR="4FC191A1">
        <w:rPr>
          <w:rFonts w:ascii="Arial" w:hAnsi="Arial" w:cs="Arial"/>
        </w:rPr>
        <w:t xml:space="preserve">either </w:t>
      </w:r>
      <w:r w:rsidRPr="54C68EE7" w:rsidR="00A06B83">
        <w:rPr>
          <w:rFonts w:ascii="Arial" w:hAnsi="Arial" w:cs="Arial"/>
        </w:rPr>
        <w:t>community</w:t>
      </w:r>
      <w:r w:rsidRPr="54C68EE7" w:rsidR="18BFE1EF">
        <w:rPr>
          <w:rFonts w:ascii="Arial" w:hAnsi="Arial" w:cs="Arial"/>
        </w:rPr>
        <w:t xml:space="preserve"> development and</w:t>
      </w:r>
      <w:r w:rsidRPr="54C68EE7" w:rsidR="00A06B83">
        <w:rPr>
          <w:rFonts w:ascii="Arial" w:hAnsi="Arial" w:cs="Arial"/>
        </w:rPr>
        <w:t xml:space="preserve"> </w:t>
      </w:r>
      <w:r w:rsidRPr="54C68EE7" w:rsidR="51373F08">
        <w:rPr>
          <w:rFonts w:ascii="Arial" w:hAnsi="Arial" w:cs="Arial"/>
        </w:rPr>
        <w:t>engagement</w:t>
      </w:r>
      <w:r w:rsidRPr="54C68EE7" w:rsidR="78EE1F87">
        <w:rPr>
          <w:rFonts w:ascii="Arial" w:hAnsi="Arial" w:cs="Arial"/>
        </w:rPr>
        <w:t xml:space="preserve"> </w:t>
      </w:r>
      <w:r w:rsidRPr="54C68EE7" w:rsidR="78EE1F87">
        <w:rPr>
          <w:rFonts w:ascii="Arial" w:hAnsi="Arial" w:cs="Arial"/>
          <w:b w:val="1"/>
          <w:bCs w:val="1"/>
        </w:rPr>
        <w:t>or</w:t>
      </w:r>
      <w:r w:rsidRPr="54C68EE7" w:rsidR="78EE1F87">
        <w:rPr>
          <w:rFonts w:ascii="Arial" w:hAnsi="Arial" w:cs="Arial"/>
        </w:rPr>
        <w:t xml:space="preserve"> </w:t>
      </w:r>
      <w:r w:rsidRPr="54C68EE7" w:rsidR="4E739683">
        <w:rPr>
          <w:rFonts w:ascii="Arial" w:hAnsi="Arial" w:cs="Arial"/>
        </w:rPr>
        <w:t>communication</w:t>
      </w:r>
      <w:r w:rsidRPr="54C68EE7" w:rsidR="1C094B3B">
        <w:rPr>
          <w:rFonts w:ascii="Arial" w:hAnsi="Arial" w:cs="Arial"/>
        </w:rPr>
        <w:t>s</w:t>
      </w:r>
      <w:r w:rsidRPr="54C68EE7" w:rsidR="273B5F82">
        <w:rPr>
          <w:rFonts w:ascii="Arial" w:hAnsi="Arial" w:cs="Arial"/>
        </w:rPr>
        <w:t xml:space="preserve"> and</w:t>
      </w:r>
      <w:r w:rsidRPr="54C68EE7" w:rsidR="1C094B3B">
        <w:rPr>
          <w:rFonts w:ascii="Arial" w:hAnsi="Arial" w:cs="Arial"/>
        </w:rPr>
        <w:t xml:space="preserve"> </w:t>
      </w:r>
      <w:r w:rsidRPr="54C68EE7" w:rsidR="1C094B3B">
        <w:rPr>
          <w:rFonts w:ascii="Arial" w:hAnsi="Arial" w:cs="Arial"/>
        </w:rPr>
        <w:t>marketing</w:t>
      </w:r>
      <w:r w:rsidRPr="54C68EE7" w:rsidR="4E739683">
        <w:rPr>
          <w:rFonts w:ascii="Arial" w:hAnsi="Arial" w:cs="Arial"/>
        </w:rPr>
        <w:t xml:space="preserve"> </w:t>
      </w:r>
      <w:r w:rsidRPr="54C68EE7" w:rsidR="6584313A">
        <w:rPr>
          <w:rFonts w:ascii="Arial" w:hAnsi="Arial" w:cs="Arial"/>
        </w:rPr>
        <w:t xml:space="preserve">who is </w:t>
      </w:r>
      <w:r w:rsidRPr="54C68EE7" w:rsidR="4E739683">
        <w:rPr>
          <w:rFonts w:ascii="Arial" w:hAnsi="Arial" w:cs="Arial"/>
        </w:rPr>
        <w:t>l</w:t>
      </w:r>
      <w:r w:rsidRPr="54C68EE7" w:rsidR="00A06B83">
        <w:rPr>
          <w:rFonts w:ascii="Arial" w:hAnsi="Arial" w:cs="Arial"/>
        </w:rPr>
        <w:t xml:space="preserve">ooking to use their </w:t>
      </w:r>
      <w:r w:rsidRPr="54C68EE7" w:rsidR="00A06B83">
        <w:rPr>
          <w:rFonts w:ascii="Arial" w:hAnsi="Arial" w:cs="Arial"/>
        </w:rPr>
        <w:t xml:space="preserve">skills and experience to make an impact </w:t>
      </w:r>
      <w:r w:rsidRPr="54C68EE7" w:rsidR="00443068">
        <w:rPr>
          <w:rFonts w:ascii="Arial" w:hAnsi="Arial" w:cs="Arial"/>
        </w:rPr>
        <w:t>i</w:t>
      </w:r>
      <w:r w:rsidRPr="54C68EE7" w:rsidR="00A06B83">
        <w:rPr>
          <w:rFonts w:ascii="Arial" w:hAnsi="Arial" w:cs="Arial"/>
        </w:rPr>
        <w:t xml:space="preserve">n </w:t>
      </w:r>
      <w:r w:rsidRPr="54C68EE7" w:rsidR="12FADFF7">
        <w:rPr>
          <w:rFonts w:ascii="Arial" w:hAnsi="Arial" w:cs="Arial"/>
        </w:rPr>
        <w:t xml:space="preserve">the </w:t>
      </w:r>
      <w:r w:rsidRPr="54C68EE7" w:rsidR="658F1836">
        <w:rPr>
          <w:rFonts w:ascii="Arial" w:hAnsi="Arial" w:cs="Arial"/>
        </w:rPr>
        <w:t xml:space="preserve">local </w:t>
      </w:r>
      <w:r w:rsidRPr="54C68EE7" w:rsidR="12FADFF7">
        <w:rPr>
          <w:rFonts w:ascii="Arial" w:hAnsi="Arial" w:cs="Arial"/>
        </w:rPr>
        <w:t>community</w:t>
      </w:r>
      <w:r w:rsidRPr="54C68EE7" w:rsidR="000B2101">
        <w:rPr>
          <w:rFonts w:ascii="Arial" w:hAnsi="Arial" w:cs="Arial"/>
        </w:rPr>
        <w:t>.</w:t>
      </w:r>
      <w:r w:rsidRPr="54C68EE7" w:rsidR="00A06B83">
        <w:rPr>
          <w:rFonts w:ascii="Arial" w:hAnsi="Arial" w:cs="Arial"/>
        </w:rPr>
        <w:t xml:space="preserve"> </w:t>
      </w:r>
    </w:p>
    <w:p w:rsidR="13CBD951" w:rsidP="05476CC8" w:rsidRDefault="13CBD951" w14:paraId="458C870B" w14:textId="21758FF3">
      <w:pPr>
        <w:pStyle w:val="Normal"/>
        <w:rPr>
          <w:rFonts w:ascii="Arial" w:hAnsi="Arial" w:cs="Arial"/>
          <w:b w:val="1"/>
          <w:bCs w:val="1"/>
        </w:rPr>
      </w:pPr>
      <w:r w:rsidRPr="05476CC8" w:rsidR="13CBD951">
        <w:rPr>
          <w:rFonts w:ascii="Arial" w:hAnsi="Arial" w:cs="Arial"/>
          <w:b w:val="1"/>
          <w:bCs w:val="1"/>
        </w:rPr>
        <w:t>Community Development and Engagement</w:t>
      </w:r>
      <w:r w:rsidRPr="05476CC8" w:rsidR="6D3BE7A7">
        <w:rPr>
          <w:rFonts w:ascii="Arial" w:hAnsi="Arial" w:cs="Arial"/>
          <w:b w:val="1"/>
          <w:bCs w:val="1"/>
        </w:rPr>
        <w:t xml:space="preserve"> Role</w:t>
      </w:r>
      <w:r w:rsidRPr="05476CC8" w:rsidR="13CBD951">
        <w:rPr>
          <w:rFonts w:ascii="Arial" w:hAnsi="Arial" w:cs="Arial"/>
          <w:b w:val="1"/>
          <w:bCs w:val="1"/>
        </w:rPr>
        <w:t>:</w:t>
      </w:r>
    </w:p>
    <w:p w:rsidRPr="00D524AD" w:rsidR="00A06B83" w:rsidP="05476CC8" w:rsidRDefault="00A06B83" w14:paraId="0EF4C676" w14:textId="695B943E">
      <w:pPr>
        <w:pStyle w:val="Normal"/>
        <w:rPr>
          <w:rFonts w:ascii="Arial" w:hAnsi="Arial" w:cs="Arial"/>
          <w:i w:val="1"/>
          <w:iCs w:val="1"/>
        </w:rPr>
      </w:pPr>
      <w:r w:rsidRPr="05476CC8" w:rsidR="34FD98DA">
        <w:rPr>
          <w:rFonts w:ascii="Arial" w:hAnsi="Arial" w:cs="Arial"/>
          <w:i w:val="1"/>
          <w:iCs w:val="1"/>
        </w:rPr>
        <w:t>Y</w:t>
      </w:r>
      <w:r w:rsidRPr="05476CC8" w:rsidR="00A06B83">
        <w:rPr>
          <w:rFonts w:ascii="Arial" w:hAnsi="Arial" w:cs="Arial"/>
          <w:i w:val="1"/>
          <w:iCs w:val="1"/>
        </w:rPr>
        <w:t>ou w</w:t>
      </w:r>
      <w:r w:rsidRPr="05476CC8" w:rsidR="00A06B83">
        <w:rPr>
          <w:rFonts w:ascii="Arial" w:hAnsi="Arial" w:cs="Arial"/>
          <w:i w:val="1"/>
          <w:iCs w:val="1"/>
        </w:rPr>
        <w:t xml:space="preserve">ill </w:t>
      </w:r>
      <w:r w:rsidRPr="05476CC8" w:rsidR="00A06B83">
        <w:rPr>
          <w:rFonts w:ascii="Arial" w:hAnsi="Arial" w:cs="Arial"/>
          <w:i w:val="1"/>
          <w:iCs w:val="1"/>
        </w:rPr>
        <w:t xml:space="preserve">be </w:t>
      </w:r>
      <w:r w:rsidRPr="05476CC8" w:rsidR="00E4323D">
        <w:rPr>
          <w:rFonts w:ascii="Arial" w:hAnsi="Arial" w:cs="Arial"/>
          <w:i w:val="1"/>
          <w:iCs w:val="1"/>
        </w:rPr>
        <w:t>r</w:t>
      </w:r>
      <w:r w:rsidRPr="05476CC8" w:rsidR="00A06B83">
        <w:rPr>
          <w:rFonts w:ascii="Arial" w:hAnsi="Arial" w:cs="Arial"/>
          <w:i w:val="1"/>
          <w:iCs w:val="1"/>
        </w:rPr>
        <w:t>esponsible for</w:t>
      </w:r>
      <w:r w:rsidRPr="05476CC8" w:rsidR="00A06B83">
        <w:rPr>
          <w:rFonts w:ascii="Arial" w:hAnsi="Arial" w:cs="Arial"/>
          <w:i w:val="1"/>
          <w:iCs w:val="1"/>
        </w:rPr>
        <w:t xml:space="preserve"> linking with </w:t>
      </w:r>
      <w:r w:rsidRPr="05476CC8" w:rsidR="660457E9">
        <w:rPr>
          <w:rFonts w:ascii="Arial" w:hAnsi="Arial" w:cs="Arial"/>
          <w:i w:val="1"/>
          <w:iCs w:val="1"/>
        </w:rPr>
        <w:t>local groups</w:t>
      </w:r>
      <w:r w:rsidRPr="05476CC8" w:rsidR="7EEA44CB">
        <w:rPr>
          <w:rFonts w:ascii="Arial" w:hAnsi="Arial" w:cs="Arial"/>
          <w:i w:val="1"/>
          <w:iCs w:val="1"/>
        </w:rPr>
        <w:t xml:space="preserve"> and providers</w:t>
      </w:r>
      <w:r w:rsidRPr="05476CC8" w:rsidR="660457E9">
        <w:rPr>
          <w:rFonts w:ascii="Arial" w:hAnsi="Arial" w:cs="Arial"/>
          <w:i w:val="1"/>
          <w:iCs w:val="1"/>
        </w:rPr>
        <w:t xml:space="preserve"> </w:t>
      </w:r>
      <w:r w:rsidRPr="05476CC8" w:rsidR="00A06B83">
        <w:rPr>
          <w:rFonts w:ascii="Arial" w:hAnsi="Arial" w:cs="Arial"/>
          <w:i w:val="1"/>
          <w:iCs w:val="1"/>
        </w:rPr>
        <w:t>to</w:t>
      </w:r>
      <w:r w:rsidRPr="05476CC8" w:rsidR="4BBD60E6">
        <w:rPr>
          <w:rFonts w:ascii="Arial" w:hAnsi="Arial" w:cs="Arial"/>
          <w:i w:val="1"/>
          <w:iCs w:val="1"/>
        </w:rPr>
        <w:t xml:space="preserve"> </w:t>
      </w:r>
      <w:r w:rsidRPr="05476CC8" w:rsidR="7CA5F84E">
        <w:rPr>
          <w:rFonts w:ascii="Arial" w:hAnsi="Arial" w:cs="Arial"/>
          <w:i w:val="1"/>
          <w:iCs w:val="1"/>
        </w:rPr>
        <w:t>identify</w:t>
      </w:r>
      <w:r w:rsidRPr="05476CC8" w:rsidR="4BBD60E6">
        <w:rPr>
          <w:rFonts w:ascii="Arial" w:hAnsi="Arial" w:cs="Arial"/>
          <w:i w:val="1"/>
          <w:iCs w:val="1"/>
        </w:rPr>
        <w:t xml:space="preserve"> </w:t>
      </w:r>
      <w:r w:rsidRPr="05476CC8" w:rsidR="357391E2">
        <w:rPr>
          <w:rFonts w:ascii="Arial" w:hAnsi="Arial" w:cs="Arial"/>
          <w:i w:val="1"/>
          <w:iCs w:val="1"/>
        </w:rPr>
        <w:t xml:space="preserve">mental health </w:t>
      </w:r>
      <w:r w:rsidRPr="05476CC8" w:rsidR="4BBD60E6">
        <w:rPr>
          <w:rFonts w:ascii="Arial" w:hAnsi="Arial" w:cs="Arial"/>
          <w:i w:val="1"/>
          <w:iCs w:val="1"/>
        </w:rPr>
        <w:t>needs</w:t>
      </w:r>
      <w:r w:rsidRPr="05476CC8" w:rsidR="6A85B20A">
        <w:rPr>
          <w:rFonts w:ascii="Arial" w:hAnsi="Arial" w:cs="Arial"/>
          <w:i w:val="1"/>
          <w:iCs w:val="1"/>
        </w:rPr>
        <w:t xml:space="preserve">, </w:t>
      </w:r>
      <w:r w:rsidRPr="05476CC8" w:rsidR="00A06B83">
        <w:rPr>
          <w:rFonts w:ascii="Arial" w:hAnsi="Arial" w:cs="Arial"/>
          <w:i w:val="1"/>
          <w:iCs w:val="1"/>
        </w:rPr>
        <w:t xml:space="preserve">raise awareness </w:t>
      </w:r>
      <w:r w:rsidRPr="05476CC8" w:rsidR="14BE70FD">
        <w:rPr>
          <w:rFonts w:ascii="Arial" w:hAnsi="Arial" w:cs="Arial"/>
          <w:i w:val="1"/>
          <w:iCs w:val="1"/>
        </w:rPr>
        <w:t xml:space="preserve">of </w:t>
      </w:r>
      <w:r w:rsidRPr="05476CC8" w:rsidR="14BE70FD">
        <w:rPr>
          <w:rFonts w:ascii="Arial" w:hAnsi="Arial" w:cs="Arial"/>
          <w:i w:val="1"/>
          <w:iCs w:val="1"/>
        </w:rPr>
        <w:t>appropriate support</w:t>
      </w:r>
      <w:r w:rsidRPr="05476CC8" w:rsidR="14BE70FD">
        <w:rPr>
          <w:rFonts w:ascii="Arial" w:hAnsi="Arial" w:cs="Arial"/>
          <w:i w:val="1"/>
          <w:iCs w:val="1"/>
        </w:rPr>
        <w:t xml:space="preserve"> services </w:t>
      </w:r>
      <w:r w:rsidRPr="05476CC8" w:rsidR="00A06B83">
        <w:rPr>
          <w:rFonts w:ascii="Arial" w:hAnsi="Arial" w:cs="Arial"/>
          <w:i w:val="1"/>
          <w:iCs w:val="1"/>
        </w:rPr>
        <w:t xml:space="preserve">and deliver </w:t>
      </w:r>
      <w:r w:rsidRPr="05476CC8" w:rsidR="087D09D5">
        <w:rPr>
          <w:rFonts w:ascii="Arial" w:hAnsi="Arial" w:cs="Arial"/>
          <w:i w:val="1"/>
          <w:iCs w:val="1"/>
        </w:rPr>
        <w:t>programmes</w:t>
      </w:r>
      <w:r w:rsidRPr="05476CC8" w:rsidR="00A06B83">
        <w:rPr>
          <w:rFonts w:ascii="Arial" w:hAnsi="Arial" w:cs="Arial"/>
          <w:i w:val="1"/>
          <w:iCs w:val="1"/>
        </w:rPr>
        <w:t xml:space="preserve"> </w:t>
      </w:r>
      <w:r w:rsidRPr="05476CC8" w:rsidR="00A06B83">
        <w:rPr>
          <w:rFonts w:ascii="Arial" w:hAnsi="Arial" w:cs="Arial"/>
          <w:i w:val="1"/>
          <w:iCs w:val="1"/>
        </w:rPr>
        <w:t xml:space="preserve">to help </w:t>
      </w:r>
      <w:r w:rsidRPr="05476CC8" w:rsidR="00A06B83">
        <w:rPr>
          <w:rFonts w:ascii="Arial" w:hAnsi="Arial" w:cs="Arial"/>
          <w:i w:val="1"/>
          <w:iCs w:val="1"/>
        </w:rPr>
        <w:t>improve mental health and wellbeing.</w:t>
      </w:r>
    </w:p>
    <w:p w:rsidR="30A9082C" w:rsidP="05476CC8" w:rsidRDefault="30A9082C" w14:paraId="52479B53" w14:textId="151377C1">
      <w:pPr>
        <w:pStyle w:val="Normal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05476CC8" w:rsidR="30A9082C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Communications and Marketing Role</w:t>
      </w:r>
      <w:r w:rsidRPr="05476CC8" w:rsidR="0AB2ED1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n-US"/>
        </w:rPr>
        <w:t>:</w:t>
      </w:r>
    </w:p>
    <w:p w:rsidR="1126F048" w:rsidP="54C68EE7" w:rsidRDefault="1126F048" w14:paraId="629C747D" w14:textId="33F6E4A8">
      <w:pPr>
        <w:pStyle w:val="Normal"/>
        <w:rPr>
          <w:rFonts w:ascii="Arial" w:hAnsi="Arial" w:cs="Arial"/>
          <w:i w:val="1"/>
          <w:iCs w:val="1"/>
        </w:rPr>
      </w:pPr>
      <w:r w:rsidRPr="54C68EE7" w:rsidR="1126F04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You will </w:t>
      </w:r>
      <w:r w:rsidRPr="54C68EE7" w:rsidR="1126F04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be responsible for</w:t>
      </w:r>
      <w:r w:rsidRPr="54C68EE7" w:rsidR="1126F04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creating communications content across several mediums which will effectively tell our story and show </w:t>
      </w:r>
      <w:r w:rsidRPr="54C68EE7" w:rsidR="3D67048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the impact of our</w:t>
      </w:r>
      <w:r w:rsidRPr="54C68EE7" w:rsidR="1126F04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54C68EE7" w:rsidR="1126F04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work</w:t>
      </w:r>
      <w:r w:rsidRPr="54C68EE7" w:rsidR="73A27E0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54C68EE7" w:rsidR="1126F04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.</w:t>
      </w:r>
      <w:r w:rsidRPr="54C68EE7" w:rsidR="40A5C45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54C68EE7" w:rsidR="04405F2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You </w:t>
      </w:r>
    </w:p>
    <w:p w:rsidR="5364989B" w:rsidP="505AA0FC" w:rsidRDefault="5364989B" w14:paraId="12728837" w14:textId="302E9022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5364989B" w:rsidP="62A9DB99" w:rsidRDefault="5364989B" w14:paraId="0AA0FC66" w14:textId="254F4406">
      <w:pPr>
        <w:spacing w:before="0" w:beforeAutospacing="off" w:after="160" w:afterAutospacing="off" w:line="257" w:lineRule="auto"/>
        <w:rPr>
          <w:rFonts w:ascii="Arial" w:hAnsi="Arial" w:cs="Arial"/>
          <w:b w:val="1"/>
          <w:bCs w:val="1"/>
        </w:rPr>
      </w:pPr>
      <w:r w:rsidRPr="05476CC8" w:rsidR="6601B483">
        <w:rPr>
          <w:rFonts w:ascii="Arial" w:hAnsi="Arial" w:cs="Arial"/>
          <w:b w:val="1"/>
          <w:bCs w:val="1"/>
        </w:rPr>
        <w:t>Job Title: DEVELOPMENT WORKER</w:t>
      </w:r>
    </w:p>
    <w:p w:rsidR="5364989B" w:rsidP="4845072A" w:rsidRDefault="5364989B" w14:paraId="1B4F9739" w14:textId="5201D3BB">
      <w:pPr>
        <w:spacing w:before="0" w:beforeAutospacing="off" w:after="160" w:afterAutospacing="off" w:line="257" w:lineRule="auto"/>
        <w:rPr>
          <w:rFonts w:ascii="Arial" w:hAnsi="Arial" w:cs="Arial"/>
          <w:b w:val="0"/>
          <w:bCs w:val="0"/>
        </w:rPr>
      </w:pPr>
      <w:r w:rsidRPr="62A9DB99" w:rsidR="6601B483">
        <w:rPr>
          <w:rFonts w:ascii="Arial" w:hAnsi="Arial" w:cs="Arial"/>
          <w:b w:val="0"/>
          <w:bCs w:val="0"/>
        </w:rPr>
        <w:t xml:space="preserve">Duration of contract: </w:t>
      </w:r>
      <w:r w:rsidRPr="62A9DB99" w:rsidR="6B6AA6C2">
        <w:rPr>
          <w:rFonts w:ascii="Arial" w:hAnsi="Arial" w:cs="Arial"/>
          <w:b w:val="0"/>
          <w:bCs w:val="0"/>
        </w:rPr>
        <w:t>Funding e</w:t>
      </w:r>
      <w:r w:rsidRPr="62A9DB99" w:rsidR="6601B483">
        <w:rPr>
          <w:rFonts w:ascii="Arial" w:hAnsi="Arial" w:cs="Arial"/>
          <w:b w:val="0"/>
          <w:bCs w:val="0"/>
        </w:rPr>
        <w:t>nds 30</w:t>
      </w:r>
      <w:r w:rsidRPr="62A9DB99" w:rsidR="6601B483">
        <w:rPr>
          <w:rFonts w:ascii="Arial" w:hAnsi="Arial" w:cs="Arial"/>
          <w:b w:val="0"/>
          <w:bCs w:val="0"/>
          <w:vertAlign w:val="superscript"/>
        </w:rPr>
        <w:t>th</w:t>
      </w:r>
      <w:r w:rsidRPr="62A9DB99" w:rsidR="6601B483">
        <w:rPr>
          <w:rFonts w:ascii="Arial" w:hAnsi="Arial" w:cs="Arial"/>
          <w:b w:val="0"/>
          <w:bCs w:val="0"/>
        </w:rPr>
        <w:t xml:space="preserve"> September 2025</w:t>
      </w:r>
    </w:p>
    <w:p w:rsidR="5364989B" w:rsidP="4845072A" w:rsidRDefault="5364989B" w14:paraId="29186494" w14:textId="1B73E312">
      <w:pPr>
        <w:spacing w:before="0" w:beforeAutospacing="off" w:after="160" w:afterAutospacing="off" w:line="257" w:lineRule="auto"/>
        <w:rPr>
          <w:rFonts w:ascii="Arial" w:hAnsi="Arial" w:cs="Arial"/>
          <w:b w:val="0"/>
          <w:bCs w:val="0"/>
        </w:rPr>
      </w:pPr>
      <w:r w:rsidRPr="4845072A" w:rsidR="6601B483">
        <w:rPr>
          <w:rFonts w:ascii="Arial" w:hAnsi="Arial" w:cs="Arial"/>
          <w:b w:val="0"/>
          <w:bCs w:val="0"/>
        </w:rPr>
        <w:t xml:space="preserve">Hours: 15 or 20 Hours per week </w:t>
      </w:r>
    </w:p>
    <w:p w:rsidR="5364989B" w:rsidP="4845072A" w:rsidRDefault="5364989B" w14:paraId="0D8096ED" w14:textId="03515F75">
      <w:pPr>
        <w:spacing w:before="0" w:beforeAutospacing="off" w:after="160" w:afterAutospacing="off" w:line="257" w:lineRule="auto"/>
        <w:rPr>
          <w:rFonts w:ascii="Arial" w:hAnsi="Arial" w:cs="Arial"/>
          <w:b w:val="0"/>
          <w:bCs w:val="0"/>
        </w:rPr>
      </w:pPr>
      <w:r w:rsidRPr="62A9DB99" w:rsidR="6601B483">
        <w:rPr>
          <w:rFonts w:ascii="Arial" w:hAnsi="Arial" w:cs="Arial"/>
          <w:b w:val="0"/>
          <w:bCs w:val="0"/>
        </w:rPr>
        <w:t>Salary: £</w:t>
      </w:r>
      <w:r w:rsidRPr="62A9DB99" w:rsidR="23486868">
        <w:rPr>
          <w:rFonts w:ascii="Arial" w:hAnsi="Arial" w:cs="Arial"/>
          <w:b w:val="0"/>
          <w:bCs w:val="0"/>
        </w:rPr>
        <w:t xml:space="preserve">20,500 pro-rata based on a </w:t>
      </w:r>
      <w:r w:rsidRPr="62A9DB99" w:rsidR="4ABD195B">
        <w:rPr>
          <w:rFonts w:ascii="Arial" w:hAnsi="Arial" w:cs="Arial"/>
          <w:b w:val="0"/>
          <w:bCs w:val="0"/>
        </w:rPr>
        <w:t>35-hour</w:t>
      </w:r>
      <w:r w:rsidRPr="62A9DB99" w:rsidR="23486868">
        <w:rPr>
          <w:rFonts w:ascii="Arial" w:hAnsi="Arial" w:cs="Arial"/>
          <w:b w:val="0"/>
          <w:bCs w:val="0"/>
        </w:rPr>
        <w:t xml:space="preserve"> post</w:t>
      </w:r>
    </w:p>
    <w:p w:rsidR="5364989B" w:rsidP="4845072A" w:rsidRDefault="5364989B" w14:paraId="1BBDEA6C" w14:textId="04424BA8">
      <w:pPr>
        <w:spacing w:before="0" w:beforeAutospacing="off" w:after="160" w:afterAutospacing="off" w:line="257" w:lineRule="auto"/>
        <w:rPr>
          <w:rFonts w:ascii="Arial" w:hAnsi="Arial" w:cs="Arial"/>
          <w:b w:val="0"/>
          <w:bCs w:val="0"/>
        </w:rPr>
      </w:pPr>
      <w:r w:rsidRPr="4845072A" w:rsidR="6601B483">
        <w:rPr>
          <w:rFonts w:ascii="Arial" w:hAnsi="Arial" w:cs="Arial"/>
          <w:b w:val="0"/>
          <w:bCs w:val="0"/>
        </w:rPr>
        <w:t xml:space="preserve">Reporting </w:t>
      </w:r>
      <w:r w:rsidRPr="4845072A" w:rsidR="6601B483">
        <w:rPr>
          <w:rFonts w:ascii="Arial" w:hAnsi="Arial" w:cs="Arial"/>
          <w:b w:val="0"/>
          <w:bCs w:val="0"/>
        </w:rPr>
        <w:t>to:</w:t>
      </w:r>
      <w:r w:rsidRPr="4845072A" w:rsidR="6601B483">
        <w:rPr>
          <w:rFonts w:ascii="Arial" w:hAnsi="Arial" w:cs="Arial"/>
          <w:b w:val="0"/>
          <w:bCs w:val="0"/>
        </w:rPr>
        <w:t xml:space="preserve"> the Chief Executive</w:t>
      </w:r>
    </w:p>
    <w:p w:rsidR="5364989B" w:rsidP="4845072A" w:rsidRDefault="5364989B" w14:paraId="5A1C1931" w14:textId="44563C11">
      <w:pPr>
        <w:spacing w:before="0" w:beforeAutospacing="off" w:after="160" w:afterAutospacing="off" w:line="257" w:lineRule="auto"/>
        <w:rPr>
          <w:rFonts w:ascii="Arial" w:hAnsi="Arial" w:cs="Arial"/>
        </w:rPr>
      </w:pPr>
      <w:r w:rsidRPr="4845072A" w:rsidR="6601B483">
        <w:rPr>
          <w:rFonts w:ascii="Arial" w:hAnsi="Arial" w:cs="Arial"/>
          <w:b w:val="0"/>
          <w:bCs w:val="0"/>
        </w:rPr>
        <w:t>Place of Work: MYMY bases in Newcastle and Castlewellan</w:t>
      </w:r>
    </w:p>
    <w:p w:rsidR="5364989B" w:rsidP="4845072A" w:rsidRDefault="5364989B" w14:paraId="63AD5A98" w14:textId="16FEFE51">
      <w:pPr>
        <w:spacing w:before="0" w:beforeAutospacing="off" w:after="160" w:afterAutospacing="off" w:line="257" w:lineRule="auto"/>
        <w:jc w:val="center"/>
        <w:rPr>
          <w:rFonts w:ascii="Arial" w:hAnsi="Arial" w:cs="Arial"/>
          <w:noProof w:val="0"/>
          <w:lang w:val="en-US"/>
        </w:rPr>
      </w:pPr>
      <w:r w:rsidR="3D318645">
        <w:drawing>
          <wp:inline wp14:editId="02D4ACF3" wp14:anchorId="53D7D118">
            <wp:extent cx="3350260" cy="654388"/>
            <wp:effectExtent l="0" t="0" r="2540" b="0"/>
            <wp:docPr id="1894037776" name="Picture 1" descr="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81d134bac4f4d4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350260" cy="654388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4845072A" w:rsidP="4845072A" w:rsidRDefault="4845072A" w14:paraId="3FDB2781" w14:textId="0F85F88E">
      <w:pPr>
        <w:pStyle w:val="Normal"/>
        <w:spacing w:before="0" w:beforeAutospacing="off" w:after="160" w:afterAutospacing="off" w:line="257" w:lineRule="auto"/>
        <w:rPr>
          <w:rFonts w:ascii="Arial" w:hAnsi="Arial" w:cs="Arial"/>
          <w:b w:val="0"/>
          <w:bCs w:val="0"/>
        </w:rPr>
      </w:pPr>
    </w:p>
    <w:p w:rsidR="5364989B" w:rsidP="4845072A" w:rsidRDefault="5364989B" w14:paraId="582DF7D3" w14:textId="25BB8367">
      <w:pPr>
        <w:pStyle w:val="Normal"/>
        <w:rPr>
          <w:rFonts w:ascii="Arial" w:hAnsi="Arial" w:cs="Arial"/>
          <w:b w:val="1"/>
          <w:bCs w:val="1"/>
        </w:rPr>
      </w:pPr>
    </w:p>
    <w:p w:rsidR="2879C104" w:rsidP="2879C104" w:rsidRDefault="2879C104" w14:paraId="7BD000C6" w14:textId="40A09D6A">
      <w:pPr>
        <w:pStyle w:val="Normal"/>
        <w:rPr>
          <w:rFonts w:ascii="Arial" w:hAnsi="Arial" w:cs="Arial"/>
          <w:b w:val="1"/>
          <w:bCs w:val="1"/>
        </w:rPr>
      </w:pPr>
    </w:p>
    <w:p w:rsidR="2879C104" w:rsidP="2879C104" w:rsidRDefault="2879C104" w14:paraId="2F95E3B8" w14:textId="1B87AC16">
      <w:pPr>
        <w:pStyle w:val="Normal"/>
        <w:rPr>
          <w:rFonts w:ascii="Arial" w:hAnsi="Arial" w:cs="Arial"/>
          <w:b w:val="1"/>
          <w:bCs w:val="1"/>
        </w:rPr>
      </w:pPr>
    </w:p>
    <w:p w:rsidRPr="00237474" w:rsidR="00F066BB" w:rsidP="2879C104" w:rsidRDefault="00F066BB" w14:paraId="793D2915" w14:textId="4550FD02">
      <w:pPr>
        <w:pStyle w:val="Normal"/>
        <w:jc w:val="center"/>
        <w:rPr>
          <w:rFonts w:ascii="Arial" w:hAnsi="Arial" w:cs="Arial"/>
          <w:b w:val="1"/>
          <w:bCs w:val="1"/>
        </w:rPr>
      </w:pPr>
      <w:r w:rsidRPr="2879C104" w:rsidR="00DB1EBB">
        <w:rPr>
          <w:rFonts w:ascii="Arial" w:hAnsi="Arial" w:cs="Arial"/>
          <w:b w:val="1"/>
          <w:bCs w:val="1"/>
        </w:rPr>
        <w:t>Job Descript</w:t>
      </w:r>
      <w:r w:rsidRPr="2879C104" w:rsidR="00E4323D">
        <w:rPr>
          <w:rFonts w:ascii="Arial" w:hAnsi="Arial" w:cs="Arial"/>
          <w:b w:val="1"/>
          <w:bCs w:val="1"/>
        </w:rPr>
        <w:t>ion</w:t>
      </w:r>
    </w:p>
    <w:p w:rsidRPr="00237474" w:rsidR="00F066BB" w:rsidP="54C68EE7" w:rsidRDefault="00F066BB" w14:paraId="14B156D5" w14:textId="5DD38010">
      <w:pPr>
        <w:pStyle w:val="Normal"/>
        <w:rPr>
          <w:rFonts w:ascii="Arial" w:hAnsi="Arial" w:cs="Arial"/>
          <w:b w:val="1"/>
          <w:bCs w:val="1"/>
        </w:rPr>
      </w:pPr>
      <w:r w:rsidRPr="54C68EE7" w:rsidR="6FDBCC65">
        <w:rPr>
          <w:rFonts w:ascii="Arial" w:hAnsi="Arial" w:cs="Arial"/>
          <w:b w:val="1"/>
          <w:bCs w:val="1"/>
        </w:rPr>
        <w:t>Community Development and Engagement Role:</w:t>
      </w:r>
    </w:p>
    <w:p w:rsidRPr="00805C36" w:rsidR="00DB1EBB" w:rsidP="001D2CDA" w:rsidRDefault="00DB1EBB" w14:paraId="20DD75E6" w14:textId="3D57DEB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05AA0FC" w:rsidR="4FD665B8">
        <w:rPr>
          <w:rFonts w:ascii="Arial" w:hAnsi="Arial" w:cs="Arial"/>
        </w:rPr>
        <w:t xml:space="preserve">Meet </w:t>
      </w:r>
      <w:r w:rsidRPr="505AA0FC" w:rsidR="15795839">
        <w:rPr>
          <w:rFonts w:ascii="Arial" w:hAnsi="Arial" w:cs="Arial"/>
        </w:rPr>
        <w:t xml:space="preserve">with </w:t>
      </w:r>
      <w:r w:rsidRPr="505AA0FC" w:rsidR="2B336D88">
        <w:rPr>
          <w:rFonts w:ascii="Arial" w:hAnsi="Arial" w:cs="Arial"/>
        </w:rPr>
        <w:t>community groups</w:t>
      </w:r>
      <w:r w:rsidRPr="505AA0FC" w:rsidR="0CD0DC7E">
        <w:rPr>
          <w:rFonts w:ascii="Arial" w:hAnsi="Arial" w:cs="Arial"/>
        </w:rPr>
        <w:t xml:space="preserve">, </w:t>
      </w:r>
      <w:r w:rsidRPr="505AA0FC" w:rsidR="0CD0DC7E">
        <w:rPr>
          <w:rFonts w:ascii="Arial" w:hAnsi="Arial" w:cs="Arial"/>
        </w:rPr>
        <w:t>schools and</w:t>
      </w:r>
      <w:r w:rsidRPr="505AA0FC" w:rsidR="0CD0DC7E">
        <w:rPr>
          <w:rFonts w:ascii="Arial" w:hAnsi="Arial" w:cs="Arial"/>
        </w:rPr>
        <w:t xml:space="preserve"> sports clubs </w:t>
      </w:r>
      <w:r w:rsidRPr="505AA0FC" w:rsidR="2B336D88">
        <w:rPr>
          <w:rFonts w:ascii="Arial" w:hAnsi="Arial" w:cs="Arial"/>
        </w:rPr>
        <w:t xml:space="preserve">to </w:t>
      </w:r>
      <w:r w:rsidRPr="505AA0FC" w:rsidR="007A5EC0">
        <w:rPr>
          <w:rFonts w:ascii="Arial" w:hAnsi="Arial" w:cs="Arial"/>
        </w:rPr>
        <w:t>develop an</w:t>
      </w:r>
      <w:r w:rsidRPr="505AA0FC" w:rsidR="00DB1EBB">
        <w:rPr>
          <w:rFonts w:ascii="Arial" w:hAnsi="Arial" w:cs="Arial"/>
        </w:rPr>
        <w:t xml:space="preserve"> understand</w:t>
      </w:r>
      <w:r w:rsidRPr="505AA0FC" w:rsidR="007A5EC0">
        <w:rPr>
          <w:rFonts w:ascii="Arial" w:hAnsi="Arial" w:cs="Arial"/>
        </w:rPr>
        <w:t>ing of</w:t>
      </w:r>
      <w:r w:rsidRPr="505AA0FC" w:rsidR="00DB1EBB">
        <w:rPr>
          <w:rFonts w:ascii="Arial" w:hAnsi="Arial" w:cs="Arial"/>
        </w:rPr>
        <w:t xml:space="preserve"> the </w:t>
      </w:r>
      <w:r w:rsidRPr="505AA0FC" w:rsidR="74CBCAD1">
        <w:rPr>
          <w:rFonts w:ascii="Arial" w:hAnsi="Arial" w:cs="Arial"/>
        </w:rPr>
        <w:t xml:space="preserve">mental health </w:t>
      </w:r>
      <w:r w:rsidRPr="505AA0FC" w:rsidR="00DB1EBB">
        <w:rPr>
          <w:rFonts w:ascii="Arial" w:hAnsi="Arial" w:cs="Arial"/>
        </w:rPr>
        <w:t>needs of the local community</w:t>
      </w:r>
    </w:p>
    <w:p w:rsidRPr="00805C36" w:rsidR="00DB1EBB" w:rsidP="001D2CDA" w:rsidRDefault="00DB1EBB" w14:paraId="54A34568" w14:textId="284C022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6DB64E7F">
        <w:rPr>
          <w:rFonts w:ascii="Arial" w:hAnsi="Arial" w:cs="Arial"/>
        </w:rPr>
        <w:t xml:space="preserve">Work </w:t>
      </w:r>
      <w:r w:rsidRPr="54C68EE7" w:rsidR="00DB1EBB">
        <w:rPr>
          <w:rFonts w:ascii="Arial" w:hAnsi="Arial" w:cs="Arial"/>
        </w:rPr>
        <w:t xml:space="preserve">with voluntary sector </w:t>
      </w:r>
      <w:r w:rsidRPr="54C68EE7" w:rsidR="00DB1EBB">
        <w:rPr>
          <w:rFonts w:ascii="Arial" w:hAnsi="Arial" w:cs="Arial"/>
        </w:rPr>
        <w:t xml:space="preserve">agencies </w:t>
      </w:r>
      <w:r w:rsidRPr="54C68EE7" w:rsidR="5CA89E2F">
        <w:rPr>
          <w:rFonts w:ascii="Arial" w:hAnsi="Arial" w:cs="Arial"/>
        </w:rPr>
        <w:t>to</w:t>
      </w:r>
      <w:r w:rsidRPr="54C68EE7" w:rsidR="007A5EC0">
        <w:rPr>
          <w:rFonts w:ascii="Arial" w:hAnsi="Arial" w:cs="Arial"/>
        </w:rPr>
        <w:t xml:space="preserve"> </w:t>
      </w:r>
      <w:r w:rsidRPr="54C68EE7" w:rsidR="007A5EC0">
        <w:rPr>
          <w:rFonts w:ascii="Arial" w:hAnsi="Arial" w:cs="Arial"/>
        </w:rPr>
        <w:t>identify</w:t>
      </w:r>
      <w:r w:rsidRPr="54C68EE7" w:rsidR="007A5EC0">
        <w:rPr>
          <w:rFonts w:ascii="Arial" w:hAnsi="Arial" w:cs="Arial"/>
        </w:rPr>
        <w:t xml:space="preserve"> gaps </w:t>
      </w:r>
      <w:r w:rsidRPr="54C68EE7" w:rsidR="0F160688">
        <w:rPr>
          <w:rFonts w:ascii="Arial" w:hAnsi="Arial" w:cs="Arial"/>
        </w:rPr>
        <w:t xml:space="preserve">in mental health provision </w:t>
      </w:r>
      <w:r w:rsidRPr="54C68EE7" w:rsidR="00411D18">
        <w:rPr>
          <w:rFonts w:ascii="Arial" w:hAnsi="Arial" w:cs="Arial"/>
        </w:rPr>
        <w:t>and</w:t>
      </w:r>
      <w:r w:rsidRPr="54C68EE7" w:rsidR="067A27F6">
        <w:rPr>
          <w:rFonts w:ascii="Arial" w:hAnsi="Arial" w:cs="Arial"/>
        </w:rPr>
        <w:t xml:space="preserve"> </w:t>
      </w:r>
      <w:r w:rsidRPr="54C68EE7" w:rsidR="007A5EC0">
        <w:rPr>
          <w:rFonts w:ascii="Arial" w:hAnsi="Arial" w:cs="Arial"/>
        </w:rPr>
        <w:t xml:space="preserve">develop </w:t>
      </w:r>
      <w:r w:rsidRPr="54C68EE7" w:rsidR="00475EA3">
        <w:rPr>
          <w:rFonts w:ascii="Arial" w:hAnsi="Arial" w:cs="Arial"/>
        </w:rPr>
        <w:t xml:space="preserve">programmes to </w:t>
      </w:r>
      <w:r w:rsidRPr="54C68EE7" w:rsidR="00091B1A">
        <w:rPr>
          <w:rFonts w:ascii="Arial" w:hAnsi="Arial" w:cs="Arial"/>
        </w:rPr>
        <w:t>meet the identified need</w:t>
      </w:r>
      <w:r w:rsidRPr="54C68EE7" w:rsidR="00805C36">
        <w:rPr>
          <w:rFonts w:ascii="Arial" w:hAnsi="Arial" w:cs="Arial"/>
        </w:rPr>
        <w:t>.</w:t>
      </w:r>
    </w:p>
    <w:p w:rsidR="6650F452" w:rsidP="54C68EE7" w:rsidRDefault="6650F452" w14:paraId="3AEC8D5E" w14:textId="6B659934">
      <w:pPr>
        <w:pStyle w:val="ListParagraph"/>
        <w:numPr>
          <w:ilvl w:val="0"/>
          <w:numId w:val="11"/>
        </w:numPr>
        <w:ind/>
        <w:rPr>
          <w:rFonts w:ascii="Arial" w:hAnsi="Arial" w:cs="Arial"/>
          <w:b w:val="1"/>
          <w:bCs w:val="1"/>
        </w:rPr>
      </w:pPr>
      <w:r w:rsidRPr="54C68EE7" w:rsidR="6408CAC7">
        <w:rPr>
          <w:rFonts w:ascii="Arial" w:hAnsi="Arial" w:cs="Arial"/>
        </w:rPr>
        <w:t>Represent MYMY at Voluntary Sector Events such as Inter Agency Meetings etc.</w:t>
      </w:r>
    </w:p>
    <w:p w:rsidR="6650F452" w:rsidP="54C68EE7" w:rsidRDefault="6650F452" w14:paraId="34764C90" w14:textId="601C23AC">
      <w:pPr>
        <w:pStyle w:val="ListParagraph"/>
        <w:numPr>
          <w:ilvl w:val="0"/>
          <w:numId w:val="11"/>
        </w:numPr>
        <w:ind/>
        <w:rPr>
          <w:rFonts w:ascii="Arial" w:hAnsi="Arial" w:cs="Arial"/>
        </w:rPr>
      </w:pPr>
      <w:r w:rsidRPr="54C68EE7" w:rsidR="781F5410">
        <w:rPr>
          <w:rFonts w:ascii="Arial" w:hAnsi="Arial" w:cs="Arial"/>
        </w:rPr>
        <w:t>Signp</w:t>
      </w:r>
      <w:r w:rsidRPr="54C68EE7" w:rsidR="166CA249">
        <w:rPr>
          <w:rFonts w:ascii="Arial" w:hAnsi="Arial" w:cs="Arial"/>
        </w:rPr>
        <w:t>ost individuals and groups to existing support where available</w:t>
      </w:r>
    </w:p>
    <w:p w:rsidR="6975F299" w:rsidP="505AA0FC" w:rsidRDefault="6975F299" w14:paraId="1F7F3369" w14:textId="0FCB4FD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6975F299">
        <w:rPr>
          <w:rFonts w:ascii="Arial" w:hAnsi="Arial" w:cs="Arial"/>
        </w:rPr>
        <w:t>Attend</w:t>
      </w:r>
      <w:r w:rsidRPr="54C68EE7" w:rsidR="2BCB3892">
        <w:rPr>
          <w:rFonts w:ascii="Arial" w:hAnsi="Arial" w:cs="Arial"/>
        </w:rPr>
        <w:t xml:space="preserve"> relevant Mental Health Training including</w:t>
      </w:r>
      <w:r w:rsidRPr="54C68EE7" w:rsidR="525B51DD">
        <w:rPr>
          <w:rFonts w:ascii="Arial" w:hAnsi="Arial" w:cs="Arial"/>
        </w:rPr>
        <w:t xml:space="preserve"> </w:t>
      </w:r>
      <w:r w:rsidRPr="54C68EE7" w:rsidR="6975F299">
        <w:rPr>
          <w:rFonts w:ascii="Arial" w:hAnsi="Arial" w:cs="Arial"/>
        </w:rPr>
        <w:t>Sa</w:t>
      </w:r>
      <w:r w:rsidRPr="54C68EE7" w:rsidR="51682F6F">
        <w:rPr>
          <w:rFonts w:ascii="Arial" w:hAnsi="Arial" w:cs="Arial"/>
        </w:rPr>
        <w:t>fetalk</w:t>
      </w:r>
      <w:r w:rsidRPr="54C68EE7" w:rsidR="51682F6F">
        <w:rPr>
          <w:rFonts w:ascii="Arial" w:hAnsi="Arial" w:cs="Arial"/>
        </w:rPr>
        <w:t xml:space="preserve">, </w:t>
      </w:r>
      <w:r w:rsidRPr="54C68EE7" w:rsidR="346B02CF">
        <w:rPr>
          <w:rFonts w:ascii="Arial" w:hAnsi="Arial" w:cs="Arial"/>
        </w:rPr>
        <w:t xml:space="preserve">Assist and </w:t>
      </w:r>
      <w:r w:rsidRPr="54C68EE7" w:rsidR="6975F299">
        <w:rPr>
          <w:rFonts w:ascii="Arial" w:hAnsi="Arial" w:cs="Arial"/>
        </w:rPr>
        <w:t>Mental Health First Aid Training</w:t>
      </w:r>
      <w:r w:rsidRPr="54C68EE7" w:rsidR="54694B5D">
        <w:rPr>
          <w:rFonts w:ascii="Arial" w:hAnsi="Arial" w:cs="Arial"/>
        </w:rPr>
        <w:t>.</w:t>
      </w:r>
    </w:p>
    <w:p w:rsidR="7198BB12" w:rsidP="54C68EE7" w:rsidRDefault="7198BB12" w14:paraId="12B778F3" w14:textId="0035295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7198BB12">
        <w:rPr>
          <w:rFonts w:ascii="Arial" w:hAnsi="Arial" w:cs="Arial"/>
        </w:rPr>
        <w:t xml:space="preserve">Deliver </w:t>
      </w:r>
      <w:r w:rsidRPr="54C68EE7" w:rsidR="4528B31F">
        <w:rPr>
          <w:rFonts w:ascii="Arial" w:hAnsi="Arial" w:cs="Arial"/>
        </w:rPr>
        <w:t>Mental Health</w:t>
      </w:r>
      <w:r w:rsidRPr="54C68EE7" w:rsidR="697D22F7">
        <w:rPr>
          <w:rFonts w:ascii="Arial" w:hAnsi="Arial" w:cs="Arial"/>
        </w:rPr>
        <w:t xml:space="preserve"> Workshops</w:t>
      </w:r>
      <w:r w:rsidRPr="54C68EE7" w:rsidR="4528B31F">
        <w:rPr>
          <w:rFonts w:ascii="Arial" w:hAnsi="Arial" w:cs="Arial"/>
        </w:rPr>
        <w:t xml:space="preserve"> </w:t>
      </w:r>
      <w:r w:rsidRPr="54C68EE7" w:rsidR="13B66CAC">
        <w:rPr>
          <w:rFonts w:ascii="Arial" w:hAnsi="Arial" w:cs="Arial"/>
        </w:rPr>
        <w:t xml:space="preserve">such as </w:t>
      </w:r>
      <w:r w:rsidRPr="54C68EE7" w:rsidR="79CDF1B7">
        <w:rPr>
          <w:rFonts w:ascii="Arial" w:hAnsi="Arial" w:cs="Arial"/>
        </w:rPr>
        <w:t>Resilience and</w:t>
      </w:r>
      <w:r w:rsidRPr="54C68EE7" w:rsidR="4528B31F">
        <w:rPr>
          <w:rFonts w:ascii="Arial" w:hAnsi="Arial" w:cs="Arial"/>
        </w:rPr>
        <w:t xml:space="preserve"> Five Steps to </w:t>
      </w:r>
      <w:r w:rsidRPr="54C68EE7" w:rsidR="483083D0">
        <w:rPr>
          <w:rFonts w:ascii="Arial" w:hAnsi="Arial" w:cs="Arial"/>
        </w:rPr>
        <w:t xml:space="preserve">Well </w:t>
      </w:r>
      <w:r w:rsidRPr="54C68EE7" w:rsidR="438E7130">
        <w:rPr>
          <w:rFonts w:ascii="Arial" w:hAnsi="Arial" w:cs="Arial"/>
        </w:rPr>
        <w:t>Being</w:t>
      </w:r>
      <w:r w:rsidRPr="54C68EE7" w:rsidR="4EBD8157">
        <w:rPr>
          <w:rFonts w:ascii="Arial" w:hAnsi="Arial" w:cs="Arial"/>
        </w:rPr>
        <w:t>.</w:t>
      </w:r>
    </w:p>
    <w:p w:rsidR="4EBD8157" w:rsidP="4845072A" w:rsidRDefault="4EBD8157" w14:paraId="62FCD4FD" w14:textId="736DD0F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4EBD8157">
        <w:rPr>
          <w:rFonts w:ascii="Arial" w:hAnsi="Arial" w:cs="Arial"/>
        </w:rPr>
        <w:t>Liaise with Community Groups and Facil</w:t>
      </w:r>
      <w:r w:rsidRPr="54C68EE7" w:rsidR="4760A78A">
        <w:rPr>
          <w:rFonts w:ascii="Arial" w:hAnsi="Arial" w:cs="Arial"/>
        </w:rPr>
        <w:t>it</w:t>
      </w:r>
      <w:r w:rsidRPr="54C68EE7" w:rsidR="4EBD8157">
        <w:rPr>
          <w:rFonts w:ascii="Arial" w:hAnsi="Arial" w:cs="Arial"/>
        </w:rPr>
        <w:t xml:space="preserve">ators to </w:t>
      </w:r>
      <w:r w:rsidRPr="54C68EE7" w:rsidR="0374DA2C">
        <w:rPr>
          <w:rFonts w:ascii="Arial" w:hAnsi="Arial" w:cs="Arial"/>
        </w:rPr>
        <w:t xml:space="preserve">plan and </w:t>
      </w:r>
      <w:r w:rsidRPr="54C68EE7" w:rsidR="1922D7E6">
        <w:rPr>
          <w:rFonts w:ascii="Arial" w:hAnsi="Arial" w:cs="Arial"/>
        </w:rPr>
        <w:t>arrange</w:t>
      </w:r>
      <w:r w:rsidRPr="54C68EE7" w:rsidR="4EBD8157">
        <w:rPr>
          <w:rFonts w:ascii="Arial" w:hAnsi="Arial" w:cs="Arial"/>
        </w:rPr>
        <w:t xml:space="preserve"> Yoga</w:t>
      </w:r>
      <w:r w:rsidRPr="54C68EE7" w:rsidR="7E8327E4">
        <w:rPr>
          <w:rFonts w:ascii="Arial" w:hAnsi="Arial" w:cs="Arial"/>
        </w:rPr>
        <w:t xml:space="preserve"> and</w:t>
      </w:r>
      <w:r w:rsidRPr="54C68EE7" w:rsidR="4EBD8157">
        <w:rPr>
          <w:rFonts w:ascii="Arial" w:hAnsi="Arial" w:cs="Arial"/>
        </w:rPr>
        <w:t xml:space="preserve"> Mindfulness</w:t>
      </w:r>
      <w:r w:rsidRPr="54C68EE7" w:rsidR="64DD8709">
        <w:rPr>
          <w:rFonts w:ascii="Arial" w:hAnsi="Arial" w:cs="Arial"/>
        </w:rPr>
        <w:t xml:space="preserve"> programmes.</w:t>
      </w:r>
    </w:p>
    <w:p w:rsidR="730FE800" w:rsidP="505AA0FC" w:rsidRDefault="730FE800" w14:paraId="46433EC0" w14:textId="7CB3D41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730FE800">
        <w:rPr>
          <w:rFonts w:ascii="Arial" w:hAnsi="Arial" w:cs="Arial"/>
        </w:rPr>
        <w:t>Help evaluate programs</w:t>
      </w:r>
      <w:r w:rsidRPr="54C68EE7" w:rsidR="4A3FB9C2">
        <w:rPr>
          <w:rFonts w:ascii="Arial" w:hAnsi="Arial" w:cs="Arial"/>
        </w:rPr>
        <w:t xml:space="preserve"> by </w:t>
      </w:r>
      <w:r w:rsidRPr="54C68EE7" w:rsidR="730FE800">
        <w:rPr>
          <w:rFonts w:ascii="Arial" w:hAnsi="Arial" w:cs="Arial"/>
        </w:rPr>
        <w:t>gather</w:t>
      </w:r>
      <w:r w:rsidRPr="54C68EE7" w:rsidR="3A1479DE">
        <w:rPr>
          <w:rFonts w:ascii="Arial" w:hAnsi="Arial" w:cs="Arial"/>
        </w:rPr>
        <w:t>ing</w:t>
      </w:r>
      <w:r w:rsidRPr="54C68EE7" w:rsidR="730FE800">
        <w:rPr>
          <w:rFonts w:ascii="Arial" w:hAnsi="Arial" w:cs="Arial"/>
        </w:rPr>
        <w:t xml:space="preserve"> data to produce</w:t>
      </w:r>
      <w:r w:rsidRPr="54C68EE7" w:rsidR="5DC58A5D">
        <w:rPr>
          <w:rFonts w:ascii="Arial" w:hAnsi="Arial" w:cs="Arial"/>
        </w:rPr>
        <w:t xml:space="preserve"> </w:t>
      </w:r>
      <w:r w:rsidRPr="54C68EE7" w:rsidR="730FE800">
        <w:rPr>
          <w:rFonts w:ascii="Arial" w:hAnsi="Arial" w:cs="Arial"/>
        </w:rPr>
        <w:t>reports</w:t>
      </w:r>
    </w:p>
    <w:p w:rsidR="730FE800" w:rsidP="505AA0FC" w:rsidRDefault="730FE800" w14:paraId="60550E4D" w14:textId="7E96F9A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730FE800">
        <w:rPr>
          <w:rFonts w:ascii="Arial" w:hAnsi="Arial" w:cs="Arial"/>
        </w:rPr>
        <w:t xml:space="preserve">Maintain </w:t>
      </w:r>
      <w:r w:rsidRPr="54C68EE7" w:rsidR="730FE800">
        <w:rPr>
          <w:rFonts w:ascii="Arial" w:hAnsi="Arial" w:cs="Arial"/>
        </w:rPr>
        <w:t>accurate</w:t>
      </w:r>
      <w:r w:rsidRPr="54C68EE7" w:rsidR="730FE800">
        <w:rPr>
          <w:rFonts w:ascii="Arial" w:hAnsi="Arial" w:cs="Arial"/>
        </w:rPr>
        <w:t xml:space="preserve"> and confidential records in line with our </w:t>
      </w:r>
      <w:r w:rsidRPr="54C68EE7" w:rsidR="730FE800">
        <w:rPr>
          <w:rFonts w:ascii="Arial" w:hAnsi="Arial" w:cs="Arial"/>
        </w:rPr>
        <w:t>GDPR</w:t>
      </w:r>
      <w:r w:rsidRPr="54C68EE7" w:rsidR="730FE800">
        <w:rPr>
          <w:rFonts w:ascii="Arial" w:hAnsi="Arial" w:cs="Arial"/>
        </w:rPr>
        <w:t xml:space="preserve"> policy</w:t>
      </w:r>
    </w:p>
    <w:p w:rsidR="5CAFCE8D" w:rsidP="505AA0FC" w:rsidRDefault="5CAFCE8D" w14:paraId="6E91F4E4" w14:textId="4AE0F417">
      <w:pPr>
        <w:pStyle w:val="Normal"/>
        <w:ind w:left="0"/>
        <w:rPr>
          <w:rFonts w:ascii="Arial" w:hAnsi="Arial" w:cs="Arial"/>
          <w:b w:val="1"/>
          <w:bCs w:val="1"/>
        </w:rPr>
      </w:pPr>
      <w:r w:rsidRPr="54C68EE7" w:rsidR="5CAFCE8D">
        <w:rPr>
          <w:rFonts w:ascii="Arial" w:hAnsi="Arial" w:cs="Arial"/>
          <w:b w:val="1"/>
          <w:bCs w:val="1"/>
        </w:rPr>
        <w:t>Communications</w:t>
      </w:r>
      <w:r w:rsidRPr="54C68EE7" w:rsidR="7307FB0A">
        <w:rPr>
          <w:rFonts w:ascii="Arial" w:hAnsi="Arial" w:cs="Arial"/>
          <w:b w:val="1"/>
          <w:bCs w:val="1"/>
        </w:rPr>
        <w:t xml:space="preserve"> and Marketing Role</w:t>
      </w:r>
      <w:r w:rsidRPr="54C68EE7" w:rsidR="5CAFCE8D">
        <w:rPr>
          <w:rFonts w:ascii="Arial" w:hAnsi="Arial" w:cs="Arial"/>
          <w:b w:val="1"/>
          <w:bCs w:val="1"/>
        </w:rPr>
        <w:t>:</w:t>
      </w:r>
    </w:p>
    <w:p w:rsidR="007D26AE" w:rsidP="505AA0FC" w:rsidRDefault="007D26AE" w14:paraId="4FC200AC" w14:textId="5917E4AD">
      <w:pPr>
        <w:pStyle w:val="ListParagraph"/>
        <w:numPr>
          <w:ilvl w:val="0"/>
          <w:numId w:val="11"/>
        </w:numPr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>Develop effective and engaging communication material, including press releases</w:t>
      </w:r>
      <w:r w:rsidRPr="54C68EE7" w:rsidR="1D52A88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>social media content</w:t>
      </w:r>
      <w:r w:rsidRPr="54C68EE7" w:rsidR="0A6293E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r w:rsidRPr="54C68EE7" w:rsidR="0A6293E9">
        <w:rPr>
          <w:rFonts w:ascii="Arial" w:hAnsi="Arial" w:eastAsia="Arial" w:cs="Arial"/>
          <w:noProof w:val="0"/>
          <w:sz w:val="22"/>
          <w:szCs w:val="22"/>
          <w:lang w:val="en-US"/>
        </w:rPr>
        <w:t>videos</w:t>
      </w:r>
      <w:r w:rsidRPr="54C68EE7" w:rsidR="0A6293E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animation.</w:t>
      </w:r>
    </w:p>
    <w:p w:rsidR="007D26AE" w:rsidP="4845072A" w:rsidRDefault="007D26AE" w14:paraId="6ED9DE65" w14:textId="469FBDA1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Ensure </w:t>
      </w: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>good quality</w:t>
      </w: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digital content is planned and delivered across </w:t>
      </w:r>
      <w:r w:rsidRPr="54C68EE7" w:rsidR="264B7D3F">
        <w:rPr>
          <w:rFonts w:ascii="Arial" w:hAnsi="Arial" w:eastAsia="Arial" w:cs="Arial"/>
          <w:noProof w:val="0"/>
          <w:sz w:val="22"/>
          <w:szCs w:val="22"/>
          <w:lang w:val="en-US"/>
        </w:rPr>
        <w:t>Facebook, Instagram and Tik</w:t>
      </w:r>
      <w:r w:rsidRPr="54C68EE7" w:rsidR="657D8261">
        <w:rPr>
          <w:rFonts w:ascii="Arial" w:hAnsi="Arial" w:eastAsia="Arial" w:cs="Arial"/>
          <w:noProof w:val="0"/>
          <w:sz w:val="22"/>
          <w:szCs w:val="22"/>
          <w:lang w:val="en-US"/>
        </w:rPr>
        <w:t>Tok.</w:t>
      </w:r>
    </w:p>
    <w:p w:rsidR="657D8261" w:rsidP="4845072A" w:rsidRDefault="657D8261" w14:paraId="548A4E40" w14:textId="113B3C74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4C68EE7" w:rsidR="657D8261">
        <w:rPr>
          <w:rFonts w:ascii="Arial" w:hAnsi="Arial" w:eastAsia="Arial" w:cs="Arial"/>
          <w:noProof w:val="0"/>
          <w:sz w:val="22"/>
          <w:szCs w:val="22"/>
          <w:lang w:val="en-US"/>
        </w:rPr>
        <w:t>Regularly update our Website.</w:t>
      </w:r>
    </w:p>
    <w:p w:rsidR="007D26AE" w:rsidP="505AA0FC" w:rsidRDefault="007D26AE" w14:paraId="7F37007B" w14:textId="7A863D4C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cs="Arial"/>
        </w:rPr>
      </w:pPr>
      <w:r w:rsidRPr="54C68EE7" w:rsidR="2F0105B3">
        <w:rPr>
          <w:rFonts w:ascii="Arial" w:hAnsi="Arial" w:cs="Arial"/>
        </w:rPr>
        <w:t xml:space="preserve">Regularly review MYMY’s media presence to </w:t>
      </w:r>
      <w:r w:rsidRPr="54C68EE7" w:rsidR="2F0105B3">
        <w:rPr>
          <w:rFonts w:ascii="Arial" w:hAnsi="Arial" w:cs="Arial"/>
        </w:rPr>
        <w:t>m</w:t>
      </w:r>
      <w:r w:rsidRPr="54C68EE7" w:rsidR="2F0105B3">
        <w:rPr>
          <w:rFonts w:ascii="Arial" w:hAnsi="Arial" w:cs="Arial"/>
        </w:rPr>
        <w:t>onitor</w:t>
      </w:r>
      <w:r w:rsidRPr="54C68EE7" w:rsidR="2F0105B3">
        <w:rPr>
          <w:rFonts w:ascii="Arial" w:hAnsi="Arial" w:cs="Arial"/>
        </w:rPr>
        <w:t xml:space="preserve"> </w:t>
      </w:r>
      <w:r w:rsidRPr="54C68EE7" w:rsidR="2F0105B3">
        <w:rPr>
          <w:rFonts w:ascii="Arial" w:hAnsi="Arial" w:cs="Arial"/>
        </w:rPr>
        <w:t>impact</w:t>
      </w:r>
    </w:p>
    <w:p w:rsidR="007D26AE" w:rsidP="505AA0FC" w:rsidRDefault="007D26AE" w14:paraId="7445E4EF" w14:textId="572D7CD3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Maintain </w:t>
      </w:r>
      <w:r w:rsidRPr="54C68EE7" w:rsidR="3DF1FCD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a </w:t>
      </w: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>media archive including photos and videos</w:t>
      </w:r>
    </w:p>
    <w:p w:rsidR="007D26AE" w:rsidP="505AA0FC" w:rsidRDefault="007D26AE" w14:paraId="4E37DF41" w14:textId="0698D338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4C68EE7" w:rsidR="1E1AE4E4">
        <w:rPr>
          <w:rFonts w:ascii="Arial" w:hAnsi="Arial" w:eastAsia="Arial" w:cs="Arial"/>
          <w:noProof w:val="0"/>
          <w:sz w:val="22"/>
          <w:szCs w:val="22"/>
          <w:lang w:val="en-US"/>
        </w:rPr>
        <w:t>Ensure that all communication materials align with brand standards</w:t>
      </w:r>
    </w:p>
    <w:p w:rsidR="007D26AE" w:rsidP="001D2CDA" w:rsidRDefault="007D26AE" w14:paraId="17910433" w14:textId="30F7172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062E5326">
        <w:rPr>
          <w:rFonts w:ascii="Arial" w:hAnsi="Arial" w:cs="Arial"/>
        </w:rPr>
        <w:t>Source</w:t>
      </w:r>
      <w:r w:rsidRPr="54C68EE7" w:rsidR="56DB6E1D">
        <w:rPr>
          <w:rFonts w:ascii="Arial" w:hAnsi="Arial" w:cs="Arial"/>
        </w:rPr>
        <w:t xml:space="preserve"> </w:t>
      </w:r>
      <w:r w:rsidRPr="54C68EE7" w:rsidR="52CA2BE7">
        <w:rPr>
          <w:rFonts w:ascii="Arial" w:hAnsi="Arial" w:cs="Arial"/>
        </w:rPr>
        <w:t xml:space="preserve">appropriate </w:t>
      </w:r>
      <w:r w:rsidRPr="54C68EE7" w:rsidR="56DB6E1D">
        <w:rPr>
          <w:rFonts w:ascii="Arial" w:hAnsi="Arial" w:cs="Arial"/>
        </w:rPr>
        <w:t xml:space="preserve">publicity </w:t>
      </w:r>
      <w:r w:rsidRPr="54C68EE7" w:rsidR="648BC249">
        <w:rPr>
          <w:rFonts w:ascii="Arial" w:hAnsi="Arial" w:cs="Arial"/>
        </w:rPr>
        <w:t>material</w:t>
      </w:r>
      <w:r w:rsidRPr="54C68EE7" w:rsidR="717D062D">
        <w:rPr>
          <w:rFonts w:ascii="Arial" w:hAnsi="Arial" w:cs="Arial"/>
        </w:rPr>
        <w:t>s</w:t>
      </w:r>
      <w:r w:rsidRPr="54C68EE7" w:rsidR="648BC249">
        <w:rPr>
          <w:rFonts w:ascii="Arial" w:hAnsi="Arial" w:cs="Arial"/>
        </w:rPr>
        <w:t xml:space="preserve"> to raise awareness of </w:t>
      </w:r>
      <w:r w:rsidRPr="54C68EE7" w:rsidR="1C78E32A">
        <w:rPr>
          <w:rFonts w:ascii="Arial" w:hAnsi="Arial" w:cs="Arial"/>
        </w:rPr>
        <w:t>MYMY.</w:t>
      </w:r>
    </w:p>
    <w:p w:rsidR="54C68EE7" w:rsidP="54C68EE7" w:rsidRDefault="54C68EE7" w14:paraId="77382D24" w14:textId="503DEDED">
      <w:pPr>
        <w:pStyle w:val="Normal"/>
        <w:rPr>
          <w:rFonts w:ascii="Arial" w:hAnsi="Arial" w:cs="Arial"/>
          <w:b w:val="1"/>
          <w:bCs w:val="1"/>
        </w:rPr>
      </w:pPr>
    </w:p>
    <w:p w:rsidR="505AA0FC" w:rsidP="54C68EE7" w:rsidRDefault="505AA0FC" w14:paraId="40368C44" w14:textId="32731419">
      <w:pPr>
        <w:pStyle w:val="Normal"/>
        <w:rPr>
          <w:rFonts w:ascii="Arial" w:hAnsi="Arial" w:cs="Arial"/>
          <w:b w:val="1"/>
          <w:bCs w:val="1"/>
        </w:rPr>
      </w:pPr>
      <w:r w:rsidRPr="54C68EE7" w:rsidR="39C87857">
        <w:rPr>
          <w:rFonts w:ascii="Arial" w:hAnsi="Arial" w:cs="Arial"/>
          <w:b w:val="1"/>
          <w:bCs w:val="1"/>
        </w:rPr>
        <w:t>Both Roles</w:t>
      </w:r>
      <w:r w:rsidRPr="54C68EE7" w:rsidR="6E19271B">
        <w:rPr>
          <w:rFonts w:ascii="Arial" w:hAnsi="Arial" w:cs="Arial"/>
          <w:b w:val="1"/>
          <w:bCs w:val="1"/>
        </w:rPr>
        <w:t>:</w:t>
      </w:r>
    </w:p>
    <w:p w:rsidR="4845072A" w:rsidP="54C68EE7" w:rsidRDefault="4845072A" w14:paraId="7AFFFE68" w14:textId="626507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7B239325">
        <w:rPr>
          <w:rFonts w:ascii="Arial" w:hAnsi="Arial" w:cs="Arial"/>
        </w:rPr>
        <w:t>Organise Events for key Mental Health Campaigns, such as, World Mental Health Day, World Suicide Prevention Day, Men’s Health Week etc.</w:t>
      </w:r>
    </w:p>
    <w:p w:rsidR="4845072A" w:rsidP="54C68EE7" w:rsidRDefault="4845072A" w14:paraId="29CD86E5" w14:textId="11E9E17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7B239325">
        <w:rPr>
          <w:rFonts w:ascii="Arial" w:hAnsi="Arial" w:cs="Arial"/>
        </w:rPr>
        <w:t xml:space="preserve">Represent MYMY at Community Events such as Health Fayres, Tractor Runs etc. </w:t>
      </w:r>
    </w:p>
    <w:p w:rsidR="4845072A" w:rsidP="54C68EE7" w:rsidRDefault="4845072A" w14:paraId="320C9072" w14:textId="4B8EF5D7">
      <w:pPr>
        <w:pStyle w:val="ListParagraph"/>
        <w:numPr>
          <w:ilvl w:val="0"/>
          <w:numId w:val="11"/>
        </w:numPr>
        <w:rPr>
          <w:rFonts w:ascii="Arial" w:hAnsi="Arial" w:cs="Arial"/>
          <w:b w:val="0"/>
          <w:bCs w:val="0"/>
        </w:rPr>
      </w:pPr>
      <w:r w:rsidRPr="54C68EE7" w:rsidR="7B239325">
        <w:rPr>
          <w:rFonts w:ascii="Arial" w:hAnsi="Arial" w:eastAsia="Arial" w:cs="Arial"/>
          <w:noProof w:val="0"/>
          <w:sz w:val="22"/>
          <w:szCs w:val="22"/>
          <w:lang w:val="en-US"/>
        </w:rPr>
        <w:t>Organise</w:t>
      </w:r>
      <w:r w:rsidRPr="54C68EE7" w:rsidR="7B23932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provide support at events which promote the MYMY brand with donors, </w:t>
      </w:r>
      <w:r w:rsidRPr="54C68EE7" w:rsidR="7B239325">
        <w:rPr>
          <w:rFonts w:ascii="Arial" w:hAnsi="Arial" w:eastAsia="Arial" w:cs="Arial"/>
          <w:noProof w:val="0"/>
          <w:sz w:val="22"/>
          <w:szCs w:val="22"/>
          <w:lang w:val="en-US"/>
        </w:rPr>
        <w:t>funders</w:t>
      </w:r>
      <w:r w:rsidRPr="54C68EE7" w:rsidR="7B23932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partners.</w:t>
      </w:r>
      <w:r w:rsidRPr="54C68EE7" w:rsidR="5B011979">
        <w:rPr>
          <w:rFonts w:ascii="Arial" w:hAnsi="Arial" w:cs="Arial"/>
          <w:b w:val="0"/>
          <w:bCs w:val="0"/>
        </w:rPr>
        <w:t xml:space="preserve"> </w:t>
      </w:r>
    </w:p>
    <w:p w:rsidR="4845072A" w:rsidP="54C68EE7" w:rsidRDefault="4845072A" w14:paraId="09F0636E" w14:textId="44C2A25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54C68EE7" w:rsidR="5E266685">
        <w:rPr>
          <w:rFonts w:ascii="Arial" w:hAnsi="Arial" w:cs="Arial"/>
          <w:b w:val="0"/>
          <w:bCs w:val="0"/>
        </w:rPr>
        <w:t xml:space="preserve">Engage with the Staff and Volunteer Team to organise suitable training and </w:t>
      </w:r>
      <w:r w:rsidRPr="54C68EE7" w:rsidR="5E266685">
        <w:rPr>
          <w:rFonts w:ascii="Arial" w:hAnsi="Arial" w:cs="Arial"/>
          <w:b w:val="0"/>
          <w:bCs w:val="0"/>
        </w:rPr>
        <w:t>well being</w:t>
      </w:r>
      <w:r w:rsidRPr="54C68EE7" w:rsidR="5E266685">
        <w:rPr>
          <w:rFonts w:ascii="Arial" w:hAnsi="Arial" w:cs="Arial"/>
          <w:b w:val="0"/>
          <w:bCs w:val="0"/>
        </w:rPr>
        <w:t xml:space="preserve"> events</w:t>
      </w:r>
    </w:p>
    <w:p w:rsidR="4845072A" w:rsidP="54C68EE7" w:rsidRDefault="4845072A" w14:paraId="2A06DF15" w14:textId="121C5D58">
      <w:pPr>
        <w:pStyle w:val="ListParagraph"/>
        <w:numPr>
          <w:ilvl w:val="0"/>
          <w:numId w:val="11"/>
        </w:numPr>
        <w:rPr>
          <w:rFonts w:ascii="Arial" w:hAnsi="Arial" w:cs="Arial"/>
          <w:b w:val="0"/>
          <w:bCs w:val="0"/>
        </w:rPr>
      </w:pPr>
      <w:r w:rsidRPr="54C68EE7" w:rsidR="5B011979">
        <w:rPr>
          <w:rFonts w:ascii="Arial" w:hAnsi="Arial" w:cs="Arial"/>
          <w:b w:val="0"/>
          <w:bCs w:val="0"/>
        </w:rPr>
        <w:t xml:space="preserve">Work from and </w:t>
      </w:r>
      <w:r w:rsidRPr="54C68EE7" w:rsidR="5B011979">
        <w:rPr>
          <w:rFonts w:ascii="Arial" w:hAnsi="Arial" w:cs="Arial"/>
          <w:b w:val="0"/>
          <w:bCs w:val="0"/>
        </w:rPr>
        <w:t>provide</w:t>
      </w:r>
      <w:r w:rsidRPr="54C68EE7" w:rsidR="5B011979">
        <w:rPr>
          <w:rFonts w:ascii="Arial" w:hAnsi="Arial" w:cs="Arial"/>
          <w:b w:val="0"/>
          <w:bCs w:val="0"/>
        </w:rPr>
        <w:t xml:space="preserve"> cover in the Charity Shop during holiday periods or as </w:t>
      </w:r>
      <w:r w:rsidRPr="54C68EE7" w:rsidR="5B011979">
        <w:rPr>
          <w:rFonts w:ascii="Arial" w:hAnsi="Arial" w:cs="Arial"/>
          <w:b w:val="0"/>
          <w:bCs w:val="0"/>
        </w:rPr>
        <w:t>required</w:t>
      </w:r>
      <w:r w:rsidRPr="54C68EE7" w:rsidR="5B011979">
        <w:rPr>
          <w:rFonts w:ascii="Arial" w:hAnsi="Arial" w:cs="Arial"/>
          <w:b w:val="0"/>
          <w:bCs w:val="0"/>
        </w:rPr>
        <w:t>.</w:t>
      </w:r>
    </w:p>
    <w:p w:rsidR="4845072A" w:rsidP="4845072A" w:rsidRDefault="4845072A" w14:paraId="4B2CD2F9" w14:textId="19D0B048">
      <w:pPr>
        <w:pStyle w:val="Normal"/>
        <w:rPr>
          <w:rFonts w:ascii="Arial" w:hAnsi="Arial" w:cs="Arial"/>
        </w:rPr>
      </w:pPr>
    </w:p>
    <w:p w:rsidR="4845072A" w:rsidP="4845072A" w:rsidRDefault="4845072A" w14:paraId="728CCC0E" w14:textId="43107E6A">
      <w:pPr>
        <w:pStyle w:val="Normal"/>
        <w:rPr>
          <w:rFonts w:ascii="Arial" w:hAnsi="Arial" w:cs="Arial"/>
        </w:rPr>
      </w:pPr>
    </w:p>
    <w:p w:rsidR="4845072A" w:rsidP="4845072A" w:rsidRDefault="4845072A" w14:paraId="247A4885" w14:textId="6269408B">
      <w:pPr>
        <w:jc w:val="center"/>
        <w:rPr>
          <w:rFonts w:ascii="Arial" w:hAnsi="Arial" w:cs="Arial"/>
          <w:b w:val="1"/>
          <w:bCs w:val="1"/>
        </w:rPr>
      </w:pPr>
    </w:p>
    <w:p w:rsidR="05476CC8" w:rsidP="05476CC8" w:rsidRDefault="05476CC8" w14:paraId="4B2F60ED" w14:textId="06C0E50D">
      <w:pPr>
        <w:pStyle w:val="Normal"/>
        <w:jc w:val="center"/>
        <w:rPr>
          <w:rFonts w:ascii="Arial" w:hAnsi="Arial" w:cs="Arial"/>
          <w:b w:val="1"/>
          <w:bCs w:val="1"/>
        </w:rPr>
      </w:pPr>
    </w:p>
    <w:p w:rsidR="05476CC8" w:rsidP="05476CC8" w:rsidRDefault="05476CC8" w14:paraId="4EDC4469" w14:textId="537582D0">
      <w:pPr>
        <w:pStyle w:val="Normal"/>
        <w:jc w:val="center"/>
        <w:rPr>
          <w:rFonts w:ascii="Arial" w:hAnsi="Arial" w:cs="Arial"/>
          <w:b w:val="1"/>
          <w:bCs w:val="1"/>
        </w:rPr>
      </w:pPr>
    </w:p>
    <w:p w:rsidR="05476CC8" w:rsidP="05476CC8" w:rsidRDefault="05476CC8" w14:paraId="150C3716" w14:textId="7D2C2842">
      <w:pPr>
        <w:pStyle w:val="Normal"/>
        <w:jc w:val="center"/>
        <w:rPr>
          <w:rFonts w:ascii="Arial" w:hAnsi="Arial" w:cs="Arial"/>
          <w:b w:val="1"/>
          <w:bCs w:val="1"/>
        </w:rPr>
      </w:pPr>
    </w:p>
    <w:p w:rsidR="7C536D3A" w:rsidP="4845072A" w:rsidRDefault="7C536D3A" w14:paraId="55ECE8D8" w14:textId="42C12CA4">
      <w:pPr>
        <w:jc w:val="center"/>
        <w:rPr>
          <w:rFonts w:ascii="Arial" w:hAnsi="Arial" w:cs="Arial"/>
          <w:b w:val="1"/>
          <w:bCs w:val="1"/>
        </w:rPr>
      </w:pPr>
      <w:r w:rsidRPr="4845072A" w:rsidR="7C536D3A">
        <w:rPr>
          <w:rFonts w:ascii="Arial" w:hAnsi="Arial" w:cs="Arial"/>
          <w:b w:val="1"/>
          <w:bCs w:val="1"/>
        </w:rPr>
        <w:t>Person Specification:</w:t>
      </w:r>
    </w:p>
    <w:p w:rsidRPr="001D2CDA" w:rsidR="00FD71F0" w:rsidP="54C68EE7" w:rsidRDefault="00FD71F0" w14:paraId="7421ADD5" w14:textId="571C86C1">
      <w:pPr>
        <w:pStyle w:val="Normal"/>
        <w:rPr>
          <w:rFonts w:ascii="Arial" w:hAnsi="Arial" w:cs="Arial"/>
          <w:b w:val="1"/>
          <w:bCs w:val="1"/>
        </w:rPr>
      </w:pPr>
      <w:r w:rsidRPr="54C68EE7" w:rsidR="00FD71F0">
        <w:rPr>
          <w:rFonts w:ascii="Arial" w:hAnsi="Arial" w:cs="Arial"/>
          <w:b w:val="1"/>
          <w:bCs w:val="1"/>
        </w:rPr>
        <w:t>Essential Criteria</w:t>
      </w:r>
      <w:r w:rsidRPr="54C68EE7" w:rsidR="76D9A3EC">
        <w:rPr>
          <w:rFonts w:ascii="Arial" w:hAnsi="Arial" w:cs="Arial"/>
          <w:b w:val="1"/>
          <w:bCs w:val="1"/>
        </w:rPr>
        <w:t xml:space="preserve"> – </w:t>
      </w:r>
      <w:r w:rsidRPr="54C68EE7" w:rsidR="562C1685">
        <w:rPr>
          <w:rFonts w:ascii="Arial" w:hAnsi="Arial" w:cs="Arial"/>
          <w:b w:val="1"/>
          <w:bCs w:val="1"/>
        </w:rPr>
        <w:t>Community Development and Engagement Role:</w:t>
      </w:r>
    </w:p>
    <w:p w:rsidRPr="00805C36" w:rsidR="007628F9" w:rsidP="54C68EE7" w:rsidRDefault="00805C36" w14:paraId="609ABD1A" w14:textId="477FAD18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88" w:lineRule="atLeast"/>
        <w:rPr>
          <w:rFonts w:ascii="Arial" w:hAnsi="Arial" w:cs="Arial"/>
        </w:rPr>
      </w:pPr>
      <w:r w:rsidRPr="54C68EE7" w:rsidR="77AF023A">
        <w:rPr>
          <w:rFonts w:ascii="Arial" w:hAnsi="Arial" w:cs="Arial"/>
        </w:rPr>
        <w:t xml:space="preserve">A relevant </w:t>
      </w:r>
      <w:r w:rsidRPr="54C68EE7" w:rsidR="00805C36">
        <w:rPr>
          <w:rFonts w:ascii="Arial" w:hAnsi="Arial" w:cs="Arial"/>
        </w:rPr>
        <w:t xml:space="preserve">Third level </w:t>
      </w:r>
      <w:r w:rsidRPr="54C68EE7" w:rsidR="57DDFBA8">
        <w:rPr>
          <w:rFonts w:ascii="Arial" w:hAnsi="Arial" w:cs="Arial"/>
        </w:rPr>
        <w:t xml:space="preserve">/ Level 5 </w:t>
      </w:r>
      <w:r w:rsidRPr="54C68EE7" w:rsidR="00805C36">
        <w:rPr>
          <w:rFonts w:ascii="Arial" w:hAnsi="Arial" w:cs="Arial"/>
        </w:rPr>
        <w:t xml:space="preserve">qualification </w:t>
      </w:r>
      <w:r w:rsidRPr="54C68EE7" w:rsidR="00237474">
        <w:rPr>
          <w:rFonts w:ascii="Arial" w:hAnsi="Arial" w:cs="Arial"/>
        </w:rPr>
        <w:t xml:space="preserve">in </w:t>
      </w:r>
      <w:r w:rsidRPr="54C68EE7" w:rsidR="38807052">
        <w:rPr>
          <w:rFonts w:ascii="Arial" w:hAnsi="Arial" w:cs="Arial"/>
        </w:rPr>
        <w:t xml:space="preserve">community </w:t>
      </w:r>
      <w:r w:rsidRPr="54C68EE7" w:rsidR="5049B243">
        <w:rPr>
          <w:rFonts w:ascii="Arial" w:hAnsi="Arial" w:cs="Arial"/>
        </w:rPr>
        <w:t xml:space="preserve">or health </w:t>
      </w:r>
      <w:r w:rsidRPr="54C68EE7" w:rsidR="38807052">
        <w:rPr>
          <w:rFonts w:ascii="Arial" w:hAnsi="Arial" w:cs="Arial"/>
        </w:rPr>
        <w:t xml:space="preserve">development, </w:t>
      </w:r>
      <w:r w:rsidRPr="54C68EE7" w:rsidR="006A33AF">
        <w:rPr>
          <w:rFonts w:ascii="Arial" w:hAnsi="Arial" w:cs="Arial"/>
        </w:rPr>
        <w:t xml:space="preserve">or </w:t>
      </w:r>
      <w:r w:rsidRPr="54C68EE7" w:rsidR="60111727">
        <w:rPr>
          <w:rFonts w:ascii="Arial" w:hAnsi="Arial" w:cs="Arial"/>
        </w:rPr>
        <w:t>another</w:t>
      </w:r>
      <w:r w:rsidRPr="54C68EE7" w:rsidR="006A33AF">
        <w:rPr>
          <w:rFonts w:ascii="Arial" w:hAnsi="Arial" w:cs="Arial"/>
        </w:rPr>
        <w:t xml:space="preserve"> related </w:t>
      </w:r>
      <w:r w:rsidRPr="54C68EE7" w:rsidR="00805C36">
        <w:rPr>
          <w:rFonts w:ascii="Arial" w:hAnsi="Arial" w:cs="Arial"/>
        </w:rPr>
        <w:t>subject</w:t>
      </w:r>
      <w:r w:rsidRPr="54C68EE7" w:rsidR="20F025BC">
        <w:rPr>
          <w:rFonts w:ascii="Arial" w:hAnsi="Arial" w:cs="Arial"/>
        </w:rPr>
        <w:t>.</w:t>
      </w:r>
    </w:p>
    <w:p w:rsidR="59DC774C" w:rsidP="54C68EE7" w:rsidRDefault="59DC774C" w14:paraId="61EC52AE" w14:textId="632FB1AA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88" w:lineRule="atLeast"/>
        <w:rPr>
          <w:rFonts w:ascii="Arial" w:hAnsi="Arial" w:cs="Arial"/>
        </w:rPr>
      </w:pPr>
      <w:r w:rsidRPr="54C68EE7" w:rsidR="59DC774C">
        <w:rPr>
          <w:rFonts w:ascii="Arial" w:hAnsi="Arial" w:cs="Arial"/>
        </w:rPr>
        <w:t xml:space="preserve">Experience of working in or volunteering with local communities </w:t>
      </w:r>
    </w:p>
    <w:p w:rsidR="59DC774C" w:rsidP="54C68EE7" w:rsidRDefault="59DC774C" w14:paraId="0F518844" w14:textId="47362EBC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88" w:lineRule="atLeast"/>
        <w:rPr>
          <w:rFonts w:ascii="Arial" w:hAnsi="Arial" w:cs="Arial"/>
        </w:rPr>
      </w:pPr>
      <w:r w:rsidRPr="54C68EE7" w:rsidR="59DC774C">
        <w:rPr>
          <w:rFonts w:ascii="Arial" w:hAnsi="Arial" w:cs="Arial"/>
        </w:rPr>
        <w:t>An</w:t>
      </w:r>
      <w:r w:rsidRPr="54C68EE7" w:rsidR="27808CC1">
        <w:rPr>
          <w:rFonts w:ascii="Arial" w:hAnsi="Arial" w:cs="Arial"/>
        </w:rPr>
        <w:t xml:space="preserve"> understanding of mental health issues in N</w:t>
      </w:r>
      <w:r w:rsidRPr="54C68EE7" w:rsidR="1E63C0C0">
        <w:rPr>
          <w:rFonts w:ascii="Arial" w:hAnsi="Arial" w:cs="Arial"/>
        </w:rPr>
        <w:t>I and</w:t>
      </w:r>
      <w:r w:rsidRPr="54C68EE7" w:rsidR="27808CC1">
        <w:rPr>
          <w:rFonts w:ascii="Arial" w:hAnsi="Arial" w:cs="Arial"/>
        </w:rPr>
        <w:t xml:space="preserve"> in rural communities</w:t>
      </w:r>
    </w:p>
    <w:p w:rsidR="0142D6B1" w:rsidP="54C68EE7" w:rsidRDefault="0142D6B1" w14:paraId="421080E3" w14:textId="0CF4BE9B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88" w:lineRule="atLeast"/>
        <w:rPr>
          <w:rFonts w:ascii="Arial" w:hAnsi="Arial" w:cs="Arial"/>
        </w:rPr>
      </w:pPr>
      <w:r w:rsidRPr="54C68EE7" w:rsidR="0142D6B1">
        <w:rPr>
          <w:rFonts w:ascii="Arial" w:hAnsi="Arial" w:eastAsia="Arial" w:cs="Arial"/>
          <w:noProof w:val="0"/>
          <w:sz w:val="22"/>
          <w:szCs w:val="22"/>
          <w:lang w:val="en-US"/>
        </w:rPr>
        <w:t>Excellent written and verbal communication skills, including presentation skills</w:t>
      </w:r>
    </w:p>
    <w:p w:rsidR="001D2CDA" w:rsidP="54C68EE7" w:rsidRDefault="001D2CDA" w14:paraId="64877AF8" w14:textId="0D6B9E6C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54C68EE7" w:rsidR="001D2CDA">
        <w:rPr>
          <w:rFonts w:ascii="Arial" w:hAnsi="Arial" w:cs="Arial"/>
        </w:rPr>
        <w:t>Excellent IT skills</w:t>
      </w:r>
      <w:r w:rsidRPr="54C68EE7" w:rsidR="006B3110">
        <w:rPr>
          <w:rFonts w:ascii="Arial" w:hAnsi="Arial" w:cs="Arial"/>
        </w:rPr>
        <w:t xml:space="preserve"> and data management</w:t>
      </w:r>
      <w:r w:rsidRPr="54C68EE7" w:rsidR="464E5246">
        <w:rPr>
          <w:rFonts w:ascii="Arial" w:hAnsi="Arial" w:cs="Arial"/>
        </w:rPr>
        <w:t xml:space="preserve"> </w:t>
      </w:r>
    </w:p>
    <w:p w:rsidR="464E5246" w:rsidP="54C68EE7" w:rsidRDefault="464E5246" w14:paraId="505ED4C9" w14:textId="340BAD1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54C68EE7" w:rsidR="464E5246">
        <w:rPr>
          <w:rFonts w:ascii="Arial" w:hAnsi="Arial" w:cs="Arial"/>
        </w:rPr>
        <w:t>Ability to work in team setting but with the ability to work autonomously</w:t>
      </w:r>
    </w:p>
    <w:p w:rsidRPr="00B3016B" w:rsidR="00400245" w:rsidP="54C68EE7" w:rsidRDefault="0034169E" w14:paraId="4D08FDC3" w14:textId="3845366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3016B" w:rsidR="0034169E">
        <w:rPr>
          <w:rFonts w:ascii="Arial" w:hAnsi="Arial" w:cs="Arial"/>
          <w:color w:val="222222"/>
          <w:shd w:val="clear" w:color="auto" w:fill="FFFFFF"/>
        </w:rPr>
        <w:t xml:space="preserve">This role will involve travel across the local community. Applicants should </w:t>
      </w:r>
      <w:r w:rsidRPr="00B3016B" w:rsidR="0034169E">
        <w:rPr>
          <w:rFonts w:ascii="Arial" w:hAnsi="Arial" w:cs="Arial"/>
          <w:color w:val="222222"/>
          <w:shd w:val="clear" w:color="auto" w:fill="FFFFFF"/>
        </w:rPr>
        <w:t xml:space="preserve">demonstrate</w:t>
      </w:r>
      <w:r w:rsidRPr="00B3016B" w:rsidR="0034169E">
        <w:rPr>
          <w:rFonts w:ascii="Arial" w:hAnsi="Arial" w:cs="Arial"/>
          <w:color w:val="222222"/>
          <w:shd w:val="clear" w:color="auto" w:fill="FFFFFF"/>
        </w:rPr>
        <w:t xml:space="preserve"> how they can meet </w:t>
      </w:r>
      <w:r w:rsidRPr="00B3016B" w:rsidR="312E2DDD">
        <w:rPr>
          <w:rFonts w:ascii="Arial" w:hAnsi="Arial" w:cs="Arial"/>
          <w:color w:val="222222"/>
          <w:shd w:val="clear" w:color="auto" w:fill="FFFFFF"/>
        </w:rPr>
        <w:t>this criteria</w:t>
      </w:r>
      <w:r w:rsidRPr="00B3016B" w:rsidR="0034169E">
        <w:rPr>
          <w:rFonts w:ascii="Arial" w:hAnsi="Arial" w:cs="Arial"/>
          <w:color w:val="222222"/>
          <w:shd w:val="clear" w:color="auto" w:fill="FFFFFF"/>
        </w:rPr>
        <w:t xml:space="preserve"> through provision of a full, clean driving licence and access to a car insured for business purposes, or another mode of transport to allow them to fulfil the travel requirements of the role. </w:t>
      </w:r>
      <w:r w:rsidRPr="00B3016B" w:rsidDel="0034169E" w:rsidR="0034169E">
        <w:rPr>
          <w:rFonts w:ascii="Arial" w:hAnsi="Arial" w:cs="Arial"/>
        </w:rPr>
        <w:t xml:space="preserve"> </w:t>
      </w:r>
    </w:p>
    <w:p w:rsidR="4845072A" w:rsidP="54C68EE7" w:rsidRDefault="4845072A" w14:paraId="105C3901" w14:textId="2F85D9DE">
      <w:pPr>
        <w:pStyle w:val="Normal"/>
        <w:spacing w:line="276" w:lineRule="auto"/>
        <w:ind w:left="0"/>
        <w:rPr>
          <w:rFonts w:ascii="Arial" w:hAnsi="Arial" w:cs="Arial"/>
        </w:rPr>
      </w:pPr>
    </w:p>
    <w:p w:rsidR="4845072A" w:rsidP="54C68EE7" w:rsidRDefault="4845072A" w14:paraId="726B5E71" w14:textId="74726E18">
      <w:pPr>
        <w:pStyle w:val="Normal"/>
        <w:spacing w:line="276" w:lineRule="auto"/>
        <w:ind w:left="0"/>
        <w:rPr>
          <w:rFonts w:ascii="Arial" w:hAnsi="Arial" w:cs="Arial"/>
          <w:b w:val="1"/>
          <w:bCs w:val="1"/>
        </w:rPr>
      </w:pPr>
      <w:r w:rsidRPr="54C68EE7" w:rsidR="7E8C7048">
        <w:rPr>
          <w:rFonts w:ascii="Arial" w:hAnsi="Arial" w:cs="Arial"/>
          <w:b w:val="1"/>
          <w:bCs w:val="1"/>
        </w:rPr>
        <w:t xml:space="preserve">Essential Criteria </w:t>
      </w:r>
      <w:r w:rsidRPr="54C68EE7" w:rsidR="15552DD9">
        <w:rPr>
          <w:rFonts w:ascii="Arial" w:hAnsi="Arial" w:cs="Arial"/>
          <w:b w:val="1"/>
          <w:bCs w:val="1"/>
        </w:rPr>
        <w:t xml:space="preserve">- </w:t>
      </w:r>
      <w:r w:rsidRPr="54C68EE7" w:rsidR="3BE51F82">
        <w:rPr>
          <w:rFonts w:ascii="Arial" w:hAnsi="Arial" w:cs="Arial"/>
          <w:b w:val="1"/>
          <w:bCs w:val="1"/>
        </w:rPr>
        <w:t>Communications and Marketing Role:</w:t>
      </w:r>
    </w:p>
    <w:p w:rsidR="4845072A" w:rsidP="54C68EE7" w:rsidRDefault="4845072A" w14:paraId="0020378A" w14:textId="3B8CC34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88" w:lineRule="atLeast"/>
        <w:ind/>
        <w:rPr>
          <w:rFonts w:ascii="Arial" w:hAnsi="Arial" w:cs="Arial"/>
        </w:rPr>
      </w:pPr>
      <w:r w:rsidRPr="54C68EE7" w:rsidR="46773571">
        <w:rPr>
          <w:rFonts w:ascii="Arial" w:hAnsi="Arial" w:cs="Arial"/>
        </w:rPr>
        <w:t xml:space="preserve">A relevant Third level / Level 5 qualification in </w:t>
      </w:r>
      <w:r w:rsidRPr="54C68EE7" w:rsidR="50BFAB4B">
        <w:rPr>
          <w:rFonts w:ascii="Arial" w:hAnsi="Arial" w:cs="Arial"/>
        </w:rPr>
        <w:t>communications</w:t>
      </w:r>
      <w:r w:rsidRPr="54C68EE7" w:rsidR="46773571">
        <w:rPr>
          <w:rFonts w:ascii="Arial" w:hAnsi="Arial" w:cs="Arial"/>
        </w:rPr>
        <w:t>,</w:t>
      </w:r>
      <w:r w:rsidRPr="54C68EE7" w:rsidR="55265902">
        <w:rPr>
          <w:rFonts w:ascii="Arial" w:hAnsi="Arial" w:cs="Arial"/>
        </w:rPr>
        <w:t xml:space="preserve"> </w:t>
      </w:r>
      <w:r w:rsidRPr="54C68EE7" w:rsidR="55265902">
        <w:rPr>
          <w:rFonts w:ascii="Arial" w:hAnsi="Arial" w:cs="Arial"/>
        </w:rPr>
        <w:t>marketing</w:t>
      </w:r>
      <w:r w:rsidRPr="54C68EE7" w:rsidR="46773571">
        <w:rPr>
          <w:rFonts w:ascii="Arial" w:hAnsi="Arial" w:cs="Arial"/>
        </w:rPr>
        <w:t xml:space="preserve"> or another related subject.</w:t>
      </w:r>
    </w:p>
    <w:p w:rsidR="4845072A" w:rsidP="54C68EE7" w:rsidRDefault="4845072A" w14:paraId="46319346" w14:textId="3D4667E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88" w:lineRule="atLeast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4C68EE7" w:rsidR="30121D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Experience in digital communications including animation, graphics, </w:t>
      </w:r>
      <w:r w:rsidRPr="54C68EE7" w:rsidR="30121DE4">
        <w:rPr>
          <w:rFonts w:ascii="Arial" w:hAnsi="Arial" w:eastAsia="Arial" w:cs="Arial"/>
          <w:noProof w:val="0"/>
          <w:sz w:val="22"/>
          <w:szCs w:val="22"/>
          <w:lang w:val="en-US"/>
        </w:rPr>
        <w:t>filming</w:t>
      </w:r>
      <w:r w:rsidRPr="54C68EE7" w:rsidR="30121DE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video editing </w:t>
      </w:r>
    </w:p>
    <w:p w:rsidR="4845072A" w:rsidP="54C68EE7" w:rsidRDefault="4845072A" w14:paraId="2F3C37B6" w14:textId="790FAC82">
      <w:pPr>
        <w:pStyle w:val="ListParagraph"/>
        <w:numPr>
          <w:ilvl w:val="0"/>
          <w:numId w:val="24"/>
        </w:numPr>
        <w:spacing w:line="276" w:lineRule="auto"/>
        <w:ind/>
        <w:rPr>
          <w:rFonts w:ascii="Arial" w:hAnsi="Arial" w:cs="Arial"/>
        </w:rPr>
      </w:pPr>
      <w:r w:rsidRPr="54C68EE7" w:rsidR="30121DE4">
        <w:rPr>
          <w:rFonts w:ascii="Arial" w:hAnsi="Arial" w:eastAsia="Arial" w:cs="Arial"/>
          <w:noProof w:val="0"/>
          <w:sz w:val="22"/>
          <w:szCs w:val="22"/>
          <w:lang w:val="en-US"/>
        </w:rPr>
        <w:t>Experience of creating content for social media channels including Facebook, Instagram and Tik ToK</w:t>
      </w:r>
    </w:p>
    <w:p w:rsidR="4845072A" w:rsidP="54C68EE7" w:rsidRDefault="4845072A" w14:paraId="3B9694C1" w14:textId="0CF4BE9B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88" w:lineRule="atLeast"/>
        <w:ind/>
        <w:rPr>
          <w:rFonts w:ascii="Arial" w:hAnsi="Arial" w:cs="Arial"/>
        </w:rPr>
      </w:pPr>
      <w:r w:rsidRPr="54C68EE7" w:rsidR="46773571">
        <w:rPr>
          <w:rFonts w:ascii="Arial" w:hAnsi="Arial" w:eastAsia="Arial" w:cs="Arial"/>
          <w:noProof w:val="0"/>
          <w:sz w:val="22"/>
          <w:szCs w:val="22"/>
          <w:lang w:val="en-US"/>
        </w:rPr>
        <w:t>Excellent written and verbal communication skills, including presentation skills</w:t>
      </w:r>
    </w:p>
    <w:p w:rsidR="4845072A" w:rsidP="54C68EE7" w:rsidRDefault="4845072A" w14:paraId="4661A9E1" w14:textId="2EAA0123">
      <w:pPr>
        <w:pStyle w:val="ListParagraph"/>
        <w:numPr>
          <w:ilvl w:val="0"/>
          <w:numId w:val="24"/>
        </w:numPr>
        <w:spacing w:line="276" w:lineRule="auto"/>
        <w:ind/>
        <w:rPr>
          <w:rFonts w:ascii="Arial" w:hAnsi="Arial" w:cs="Arial"/>
        </w:rPr>
      </w:pPr>
      <w:r w:rsidRPr="54C68EE7" w:rsidR="46773571">
        <w:rPr>
          <w:rFonts w:ascii="Arial" w:hAnsi="Arial" w:cs="Arial"/>
        </w:rPr>
        <w:t xml:space="preserve">Excellent IT skills and data management </w:t>
      </w:r>
    </w:p>
    <w:p w:rsidR="4845072A" w:rsidP="54C68EE7" w:rsidRDefault="4845072A" w14:paraId="79303B45" w14:textId="340BAD1B">
      <w:pPr>
        <w:pStyle w:val="ListParagraph"/>
        <w:numPr>
          <w:ilvl w:val="0"/>
          <w:numId w:val="24"/>
        </w:numPr>
        <w:spacing w:line="276" w:lineRule="auto"/>
        <w:ind/>
        <w:rPr>
          <w:rFonts w:ascii="Arial" w:hAnsi="Arial" w:cs="Arial"/>
        </w:rPr>
      </w:pPr>
      <w:r w:rsidRPr="54C68EE7" w:rsidR="46773571">
        <w:rPr>
          <w:rFonts w:ascii="Arial" w:hAnsi="Arial" w:cs="Arial"/>
        </w:rPr>
        <w:t>Ability to work in team setting but with the ability to work autonomously</w:t>
      </w:r>
    </w:p>
    <w:p w:rsidR="4845072A" w:rsidP="54C68EE7" w:rsidRDefault="4845072A" w14:paraId="06A11B73" w14:textId="34408D91">
      <w:pPr>
        <w:pStyle w:val="ListParagraph"/>
        <w:numPr>
          <w:ilvl w:val="0"/>
          <w:numId w:val="24"/>
        </w:numPr>
        <w:spacing w:line="276" w:lineRule="auto"/>
        <w:ind/>
        <w:rPr>
          <w:rFonts w:ascii="Arial" w:hAnsi="Arial" w:cs="Arial"/>
        </w:rPr>
      </w:pPr>
      <w:r w:rsidRPr="54C68EE7" w:rsidR="46773571">
        <w:rPr>
          <w:rFonts w:ascii="Arial" w:hAnsi="Arial" w:cs="Arial"/>
          <w:color w:val="222222"/>
        </w:rPr>
        <w:t xml:space="preserve">This role will involve travel across the local community. Applicants should </w:t>
      </w:r>
      <w:r w:rsidRPr="54C68EE7" w:rsidR="46773571">
        <w:rPr>
          <w:rFonts w:ascii="Arial" w:hAnsi="Arial" w:cs="Arial"/>
          <w:color w:val="222222"/>
        </w:rPr>
        <w:t>demonstrate</w:t>
      </w:r>
      <w:r w:rsidRPr="54C68EE7" w:rsidR="46773571">
        <w:rPr>
          <w:rFonts w:ascii="Arial" w:hAnsi="Arial" w:cs="Arial"/>
          <w:color w:val="222222"/>
        </w:rPr>
        <w:t xml:space="preserve"> how they can meet </w:t>
      </w:r>
      <w:r w:rsidRPr="54C68EE7" w:rsidR="46773571">
        <w:rPr>
          <w:rFonts w:ascii="Arial" w:hAnsi="Arial" w:cs="Arial"/>
          <w:color w:val="222222"/>
        </w:rPr>
        <w:t>this criteria</w:t>
      </w:r>
      <w:r w:rsidRPr="54C68EE7" w:rsidR="46773571">
        <w:rPr>
          <w:rFonts w:ascii="Arial" w:hAnsi="Arial" w:cs="Arial"/>
          <w:color w:val="222222"/>
        </w:rPr>
        <w:t xml:space="preserve"> through provision of a full, clean driving licence and access to a car insured for business purposes, or another mode of transport to allow them to fulfil the travel requirements of the role. </w:t>
      </w:r>
    </w:p>
    <w:p w:rsidR="4845072A" w:rsidP="4845072A" w:rsidRDefault="4845072A" w14:paraId="4B3912D7" w14:textId="2AB09ABD">
      <w:pPr>
        <w:pStyle w:val="ListParagraph"/>
        <w:spacing w:line="276" w:lineRule="auto"/>
        <w:ind w:left="-426"/>
        <w:jc w:val="both"/>
        <w:rPr>
          <w:rFonts w:ascii="Arial" w:hAnsi="Arial" w:cs="Arial"/>
          <w:b w:val="1"/>
          <w:bCs w:val="1"/>
          <w:lang w:eastAsia="en-GB"/>
        </w:rPr>
      </w:pPr>
    </w:p>
    <w:p w:rsidR="00E0530F" w:rsidP="4845072A" w:rsidRDefault="00E0530F" w14:paraId="61359DDB" w14:textId="77777777">
      <w:pPr>
        <w:pStyle w:val="ListParagraph"/>
        <w:spacing w:line="276" w:lineRule="auto"/>
        <w:ind w:left="-426"/>
        <w:jc w:val="center"/>
        <w:rPr>
          <w:rFonts w:ascii="Arial" w:hAnsi="Arial" w:cs="Arial"/>
          <w:b w:val="1"/>
          <w:bCs w:val="1"/>
          <w:lang w:eastAsia="en-GB"/>
        </w:rPr>
      </w:pPr>
      <w:r w:rsidRPr="4845072A" w:rsidR="00E0530F">
        <w:rPr>
          <w:rFonts w:ascii="Arial" w:hAnsi="Arial" w:cs="Arial"/>
          <w:b w:val="1"/>
          <w:bCs w:val="1"/>
          <w:lang w:eastAsia="en-GB"/>
        </w:rPr>
        <w:t>GENERAL CONDITIONS OF SERVICE</w:t>
      </w:r>
    </w:p>
    <w:p w:rsidR="00E0530F" w:rsidP="00E0530F" w:rsidRDefault="00E0530F" w14:paraId="60F5B479" w14:textId="77777777">
      <w:pPr>
        <w:pStyle w:val="ListParagraph"/>
        <w:spacing w:line="276" w:lineRule="auto"/>
        <w:ind w:left="-426"/>
        <w:jc w:val="both"/>
        <w:rPr>
          <w:rFonts w:ascii="Arial" w:hAnsi="Arial" w:cs="Arial"/>
          <w:b/>
          <w:bCs/>
          <w:lang w:eastAsia="en-GB"/>
        </w:rPr>
      </w:pPr>
    </w:p>
    <w:p w:rsidR="00E0530F" w:rsidP="4845072A" w:rsidRDefault="00E0530F" w14:paraId="1FE7938C" w14:textId="37E0F5CE">
      <w:pPr>
        <w:pStyle w:val="ListParagraph"/>
        <w:spacing w:line="276" w:lineRule="auto"/>
        <w:ind w:left="-426"/>
        <w:jc w:val="left"/>
        <w:rPr>
          <w:rFonts w:ascii="Arial" w:hAnsi="Arial" w:cs="Arial"/>
          <w:lang w:eastAsia="en-GB"/>
        </w:rPr>
      </w:pPr>
      <w:r w:rsidRPr="4845072A" w:rsidR="00E0530F">
        <w:rPr>
          <w:rFonts w:ascii="Arial" w:hAnsi="Arial" w:cs="Arial"/>
          <w:lang w:eastAsia="en-GB"/>
        </w:rPr>
        <w:t xml:space="preserve">This post is for </w:t>
      </w:r>
      <w:r w:rsidRPr="4845072A" w:rsidR="081F661D">
        <w:rPr>
          <w:rFonts w:ascii="Arial" w:hAnsi="Arial" w:cs="Arial"/>
          <w:lang w:eastAsia="en-GB"/>
        </w:rPr>
        <w:t>1</w:t>
      </w:r>
      <w:r w:rsidRPr="4845072A" w:rsidR="00E0530F">
        <w:rPr>
          <w:rFonts w:ascii="Arial" w:hAnsi="Arial" w:cs="Arial"/>
          <w:lang w:eastAsia="en-GB"/>
        </w:rPr>
        <w:t>5</w:t>
      </w:r>
      <w:r w:rsidRPr="4845072A" w:rsidR="487C0679">
        <w:rPr>
          <w:rFonts w:ascii="Arial" w:hAnsi="Arial" w:cs="Arial"/>
          <w:lang w:eastAsia="en-GB"/>
        </w:rPr>
        <w:t xml:space="preserve">- 20 </w:t>
      </w:r>
      <w:r w:rsidRPr="4845072A" w:rsidR="00E0530F">
        <w:rPr>
          <w:rFonts w:ascii="Arial" w:hAnsi="Arial" w:cs="Arial"/>
          <w:lang w:eastAsia="en-GB"/>
        </w:rPr>
        <w:t>hours per week, exclud</w:t>
      </w:r>
      <w:r w:rsidRPr="4845072A" w:rsidR="63331412">
        <w:rPr>
          <w:rFonts w:ascii="Arial" w:hAnsi="Arial" w:cs="Arial"/>
          <w:lang w:eastAsia="en-GB"/>
        </w:rPr>
        <w:t>ing</w:t>
      </w:r>
      <w:r w:rsidRPr="4845072A" w:rsidR="00E0530F">
        <w:rPr>
          <w:rFonts w:ascii="Arial" w:hAnsi="Arial" w:cs="Arial"/>
          <w:lang w:eastAsia="en-GB"/>
        </w:rPr>
        <w:t xml:space="preserve"> lunch</w:t>
      </w:r>
      <w:r w:rsidRPr="4845072A" w:rsidR="6771D8B5">
        <w:rPr>
          <w:rFonts w:ascii="Arial" w:hAnsi="Arial" w:cs="Arial"/>
          <w:lang w:eastAsia="en-GB"/>
        </w:rPr>
        <w:t xml:space="preserve"> </w:t>
      </w:r>
      <w:r w:rsidRPr="4845072A" w:rsidR="00E0530F">
        <w:rPr>
          <w:rFonts w:ascii="Arial" w:hAnsi="Arial" w:cs="Arial"/>
          <w:lang w:eastAsia="en-GB"/>
        </w:rPr>
        <w:t xml:space="preserve">breaks and the precise working arrangements will be agreed with the </w:t>
      </w:r>
      <w:r w:rsidRPr="4845072A" w:rsidR="00E0530F">
        <w:rPr>
          <w:rFonts w:ascii="Arial" w:hAnsi="Arial" w:cs="Arial"/>
        </w:rPr>
        <w:t>Chief Executive</w:t>
      </w:r>
      <w:r w:rsidRPr="4845072A" w:rsidR="00E0530F">
        <w:rPr>
          <w:rFonts w:ascii="Arial" w:hAnsi="Arial" w:cs="Arial"/>
          <w:lang w:eastAsia="en-GB"/>
        </w:rPr>
        <w:t xml:space="preserve"> at the time of appointment. </w:t>
      </w:r>
    </w:p>
    <w:p w:rsidR="00E0530F" w:rsidP="4845072A" w:rsidRDefault="00E0530F" w14:paraId="74D60090" w14:textId="77777777">
      <w:pPr>
        <w:pStyle w:val="ListParagraph"/>
        <w:spacing w:line="276" w:lineRule="auto"/>
        <w:ind w:left="-426"/>
        <w:jc w:val="left"/>
        <w:rPr>
          <w:rFonts w:ascii="Arial" w:hAnsi="Arial" w:cs="Arial"/>
          <w:lang w:eastAsia="en-GB"/>
        </w:rPr>
      </w:pPr>
      <w:r w:rsidRPr="4845072A" w:rsidR="00E0530F">
        <w:rPr>
          <w:rFonts w:ascii="Arial" w:hAnsi="Arial" w:cs="Arial"/>
          <w:lang w:eastAsia="en-GB"/>
        </w:rPr>
        <w:t xml:space="preserve">One month’s notice must be given by either party for termination of </w:t>
      </w:r>
      <w:r w:rsidRPr="4845072A" w:rsidR="00E0530F">
        <w:rPr>
          <w:rFonts w:ascii="Arial" w:hAnsi="Arial" w:cs="Arial"/>
          <w:lang w:eastAsia="en-GB"/>
        </w:rPr>
        <w:t>employment;</w:t>
      </w:r>
    </w:p>
    <w:p w:rsidR="00E0530F" w:rsidP="4845072A" w:rsidRDefault="00E0530F" w14:paraId="533E173C" w14:textId="736DC08C">
      <w:pPr>
        <w:pStyle w:val="ListParagraph"/>
        <w:spacing w:line="276" w:lineRule="auto"/>
        <w:ind w:left="-426"/>
        <w:jc w:val="left"/>
        <w:rPr>
          <w:rFonts w:ascii="Arial" w:hAnsi="Arial" w:cs="Arial"/>
          <w:lang w:eastAsia="en-GB"/>
        </w:rPr>
      </w:pPr>
      <w:r w:rsidRPr="4845072A" w:rsidR="00E0530F">
        <w:rPr>
          <w:rFonts w:ascii="Arial" w:hAnsi="Arial" w:cs="Arial"/>
          <w:lang w:eastAsia="en-GB"/>
        </w:rPr>
        <w:t xml:space="preserve">A probationary period of 6 months is </w:t>
      </w:r>
      <w:r w:rsidRPr="4845072A" w:rsidR="00E0530F">
        <w:rPr>
          <w:rFonts w:ascii="Arial" w:hAnsi="Arial" w:cs="Arial"/>
          <w:lang w:eastAsia="en-GB"/>
        </w:rPr>
        <w:t>required</w:t>
      </w:r>
      <w:r w:rsidRPr="4845072A" w:rsidR="00E0530F">
        <w:rPr>
          <w:rFonts w:ascii="Arial" w:hAnsi="Arial" w:cs="Arial"/>
          <w:lang w:eastAsia="en-GB"/>
        </w:rPr>
        <w:t>;</w:t>
      </w:r>
      <w:proofErr w:type="gramStart"/>
      <w:proofErr w:type="gramEnd"/>
    </w:p>
    <w:p w:rsidRPr="008554EB" w:rsidR="00E0530F" w:rsidP="62A9DB99" w:rsidRDefault="00E0530F" w14:paraId="47EFC8D2" w14:textId="7B834FC8">
      <w:pPr>
        <w:pStyle w:val="ListParagraph"/>
        <w:autoSpaceDE w:val="0"/>
        <w:autoSpaceDN w:val="0"/>
        <w:adjustRightInd w:val="0"/>
        <w:spacing w:line="276" w:lineRule="auto"/>
        <w:ind w:left="-426"/>
        <w:jc w:val="left"/>
        <w:rPr>
          <w:rFonts w:ascii="Arial" w:hAnsi="Arial" w:cs="Arial"/>
          <w:lang w:eastAsia="en-GB"/>
        </w:rPr>
      </w:pPr>
      <w:r w:rsidRPr="62A9DB99" w:rsidR="747AFE1D">
        <w:rPr>
          <w:rFonts w:ascii="Arial" w:hAnsi="Arial" w:cs="Arial"/>
          <w:lang w:eastAsia="en-GB"/>
        </w:rPr>
        <w:t xml:space="preserve">You must complete </w:t>
      </w:r>
      <w:r w:rsidRPr="62A9DB99" w:rsidR="00E0530F">
        <w:rPr>
          <w:rFonts w:ascii="Arial" w:hAnsi="Arial" w:cs="Arial"/>
          <w:lang w:eastAsia="en-GB"/>
        </w:rPr>
        <w:t xml:space="preserve">Mental Health First Aid and ASIST qualification within 6 months of taking up the post. </w:t>
      </w:r>
    </w:p>
    <w:p w:rsidRPr="008554EB" w:rsidR="00E0530F" w:rsidP="4845072A" w:rsidRDefault="00E0530F" w14:paraId="60889C6A" w14:textId="3F3FEF7D">
      <w:pPr>
        <w:pStyle w:val="ListParagraph"/>
        <w:autoSpaceDE w:val="0"/>
        <w:autoSpaceDN w:val="0"/>
        <w:adjustRightInd w:val="0"/>
        <w:spacing w:line="276" w:lineRule="auto"/>
        <w:ind w:left="-426"/>
        <w:jc w:val="left"/>
        <w:rPr>
          <w:rFonts w:ascii="Arial" w:hAnsi="Arial" w:cs="Arial"/>
          <w:lang w:eastAsia="en-GB"/>
        </w:rPr>
      </w:pPr>
      <w:r w:rsidRPr="62A9DB99" w:rsidR="4157E014">
        <w:rPr>
          <w:rFonts w:ascii="Arial" w:hAnsi="Arial" w:cs="Arial"/>
          <w:lang w:eastAsia="en-GB"/>
        </w:rPr>
        <w:t xml:space="preserve">The Rank Foundation will also require </w:t>
      </w:r>
      <w:r w:rsidRPr="62A9DB99" w:rsidR="7FFCC545">
        <w:rPr>
          <w:rFonts w:ascii="Arial" w:hAnsi="Arial" w:cs="Arial"/>
          <w:lang w:eastAsia="en-GB"/>
        </w:rPr>
        <w:t>you to attend training events</w:t>
      </w:r>
      <w:r w:rsidRPr="62A9DB99" w:rsidR="02FB6829">
        <w:rPr>
          <w:rFonts w:ascii="Arial" w:hAnsi="Arial" w:cs="Arial"/>
          <w:lang w:eastAsia="en-GB"/>
        </w:rPr>
        <w:t xml:space="preserve"> and action learning sets.</w:t>
      </w:r>
    </w:p>
    <w:p w:rsidRPr="008554EB" w:rsidR="00E0530F" w:rsidP="4845072A" w:rsidRDefault="00E0530F" w14:paraId="585BDC13" w14:textId="5D245F66">
      <w:pPr>
        <w:pStyle w:val="ListParagraph"/>
        <w:autoSpaceDE w:val="0"/>
        <w:autoSpaceDN w:val="0"/>
        <w:adjustRightInd w:val="0"/>
        <w:spacing w:line="276" w:lineRule="auto"/>
        <w:ind w:left="-426"/>
        <w:jc w:val="left"/>
        <w:rPr>
          <w:rFonts w:ascii="Arial" w:hAnsi="Arial" w:cs="Arial"/>
        </w:rPr>
      </w:pPr>
      <w:r w:rsidRPr="4845072A" w:rsidR="766A003C">
        <w:rPr>
          <w:rFonts w:ascii="Arial" w:hAnsi="Arial" w:cs="Arial"/>
        </w:rPr>
        <w:t>T</w:t>
      </w:r>
      <w:r w:rsidRPr="4845072A" w:rsidR="00E0530F">
        <w:rPr>
          <w:rFonts w:ascii="Arial" w:hAnsi="Arial" w:cs="Arial"/>
        </w:rPr>
        <w:t>his post</w:t>
      </w:r>
      <w:r w:rsidRPr="4845072A" w:rsidR="55BC72D5">
        <w:rPr>
          <w:rFonts w:ascii="Arial" w:hAnsi="Arial" w:cs="Arial"/>
        </w:rPr>
        <w:t xml:space="preserve"> requires</w:t>
      </w:r>
      <w:r w:rsidRPr="4845072A" w:rsidR="00E0530F">
        <w:rPr>
          <w:rFonts w:ascii="Arial" w:hAnsi="Arial" w:cs="Arial"/>
        </w:rPr>
        <w:t xml:space="preserve"> </w:t>
      </w:r>
      <w:r w:rsidRPr="4845072A" w:rsidR="00E0530F">
        <w:rPr>
          <w:rFonts w:ascii="Arial" w:hAnsi="Arial" w:cs="Arial"/>
        </w:rPr>
        <w:t xml:space="preserve">an </w:t>
      </w:r>
      <w:r w:rsidRPr="4845072A" w:rsidR="49805776">
        <w:rPr>
          <w:rFonts w:ascii="Arial" w:hAnsi="Arial" w:cs="Arial"/>
        </w:rPr>
        <w:t>E</w:t>
      </w:r>
      <w:r w:rsidRPr="4845072A" w:rsidR="00E0530F">
        <w:rPr>
          <w:rFonts w:ascii="Arial" w:hAnsi="Arial" w:cs="Arial"/>
        </w:rPr>
        <w:t>nhanced</w:t>
      </w:r>
      <w:r w:rsidRPr="4845072A" w:rsidR="46C44B4E">
        <w:rPr>
          <w:rFonts w:ascii="Arial" w:hAnsi="Arial" w:cs="Arial"/>
        </w:rPr>
        <w:t xml:space="preserve"> </w:t>
      </w:r>
      <w:r w:rsidRPr="4845072A" w:rsidR="46C44B4E">
        <w:rPr>
          <w:rFonts w:ascii="Arial" w:hAnsi="Arial" w:cs="Arial"/>
        </w:rPr>
        <w:t>A</w:t>
      </w:r>
      <w:r w:rsidRPr="4845072A" w:rsidR="4E7FD5A6">
        <w:rPr>
          <w:rFonts w:ascii="Arial" w:hAnsi="Arial" w:cs="Arial"/>
        </w:rPr>
        <w:t>c</w:t>
      </w:r>
      <w:r w:rsidRPr="4845072A" w:rsidR="46C44B4E">
        <w:rPr>
          <w:rFonts w:ascii="Arial" w:hAnsi="Arial" w:cs="Arial"/>
        </w:rPr>
        <w:t>cess</w:t>
      </w:r>
      <w:r w:rsidRPr="4845072A" w:rsidR="46C44B4E">
        <w:rPr>
          <w:rFonts w:ascii="Arial" w:hAnsi="Arial" w:cs="Arial"/>
        </w:rPr>
        <w:t xml:space="preserve"> </w:t>
      </w:r>
      <w:r w:rsidRPr="4845072A" w:rsidR="46C44B4E">
        <w:rPr>
          <w:rFonts w:ascii="Arial" w:hAnsi="Arial" w:cs="Arial"/>
        </w:rPr>
        <w:t>N</w:t>
      </w:r>
      <w:r w:rsidRPr="4845072A" w:rsidR="60E31D2C">
        <w:rPr>
          <w:rFonts w:ascii="Arial" w:hAnsi="Arial" w:cs="Arial"/>
        </w:rPr>
        <w:t xml:space="preserve">.I. </w:t>
      </w:r>
      <w:r w:rsidRPr="4845072A" w:rsidR="7F029A1B">
        <w:rPr>
          <w:rFonts w:ascii="Arial" w:hAnsi="Arial" w:cs="Arial"/>
        </w:rPr>
        <w:t>to</w:t>
      </w:r>
      <w:r w:rsidRPr="4845072A" w:rsidR="00E0530F">
        <w:rPr>
          <w:rFonts w:ascii="Arial" w:hAnsi="Arial" w:cs="Arial"/>
        </w:rPr>
        <w:t xml:space="preserve"> </w:t>
      </w:r>
      <w:r w:rsidRPr="4845072A" w:rsidR="00E0530F">
        <w:rPr>
          <w:rFonts w:ascii="Arial" w:hAnsi="Arial" w:cs="Arial"/>
        </w:rPr>
        <w:t>be carried out</w:t>
      </w:r>
      <w:r w:rsidRPr="4845072A" w:rsidR="278BAD5B">
        <w:rPr>
          <w:rFonts w:ascii="Arial" w:hAnsi="Arial" w:cs="Arial"/>
        </w:rPr>
        <w:t>.</w:t>
      </w:r>
    </w:p>
    <w:p w:rsidRPr="008554EB" w:rsidR="00E0530F" w:rsidP="4845072A" w:rsidRDefault="00E0530F" w14:paraId="7BB4395C" w14:textId="266CDD06">
      <w:pPr>
        <w:pStyle w:val="ListParagraph"/>
        <w:autoSpaceDE w:val="0"/>
        <w:autoSpaceDN w:val="0"/>
        <w:adjustRightInd w:val="0"/>
        <w:spacing w:line="276" w:lineRule="auto"/>
        <w:ind w:left="-426"/>
        <w:jc w:val="left"/>
        <w:rPr>
          <w:rFonts w:ascii="Arial" w:hAnsi="Arial" w:cs="Arial"/>
          <w:lang w:eastAsia="en-GB"/>
        </w:rPr>
      </w:pPr>
      <w:r w:rsidRPr="4845072A" w:rsidR="06FD767F">
        <w:rPr>
          <w:rFonts w:ascii="Arial" w:hAnsi="Arial" w:cs="Arial"/>
          <w:lang w:eastAsia="en-GB"/>
        </w:rPr>
        <w:t>The post holder will be required to be flexible and work evenings and weekends as required. There is a Time Off In Lieu (TOIL) system for additional hours worked.</w:t>
      </w:r>
    </w:p>
    <w:p w:rsidRPr="008554EB" w:rsidR="00E0530F" w:rsidP="4845072A" w:rsidRDefault="00E0530F" w14:paraId="2B9ADAFB" w14:textId="012ED79C">
      <w:pPr>
        <w:pStyle w:val="ListParagraph"/>
        <w:autoSpaceDE w:val="0"/>
        <w:autoSpaceDN w:val="0"/>
        <w:adjustRightInd w:val="0"/>
        <w:spacing w:line="276" w:lineRule="auto"/>
        <w:ind w:left="-426"/>
        <w:jc w:val="left"/>
        <w:rPr>
          <w:rFonts w:ascii="Arial" w:hAnsi="Arial" w:cs="Arial"/>
          <w:lang w:eastAsia="en-GB"/>
        </w:rPr>
      </w:pPr>
      <w:r w:rsidRPr="4845072A" w:rsidR="06FD767F">
        <w:rPr>
          <w:rFonts w:ascii="Arial" w:hAnsi="Arial" w:cs="Arial"/>
          <w:lang w:eastAsia="en-GB"/>
        </w:rPr>
        <w:t>Annual leave entitlement will be</w:t>
      </w:r>
      <w:r w:rsidRPr="4845072A" w:rsidR="06FD767F">
        <w:rPr>
          <w:rFonts w:ascii="Arial" w:hAnsi="Arial" w:cs="Arial"/>
          <w:color w:val="FF0000"/>
          <w:lang w:eastAsia="en-GB"/>
        </w:rPr>
        <w:t xml:space="preserve"> </w:t>
      </w:r>
      <w:r w:rsidRPr="4845072A" w:rsidR="06FD767F">
        <w:rPr>
          <w:rFonts w:ascii="Arial" w:hAnsi="Arial" w:cs="Arial"/>
          <w:color w:val="000000" w:themeColor="text1" w:themeTint="FF" w:themeShade="FF"/>
          <w:lang w:eastAsia="en-GB"/>
        </w:rPr>
        <w:t xml:space="preserve">28 days </w:t>
      </w:r>
      <w:r w:rsidRPr="4845072A" w:rsidR="6198D024">
        <w:rPr>
          <w:rFonts w:ascii="Arial" w:hAnsi="Arial" w:cs="Arial"/>
          <w:color w:val="000000" w:themeColor="text1" w:themeTint="FF" w:themeShade="FF"/>
          <w:lang w:eastAsia="en-GB"/>
        </w:rPr>
        <w:t xml:space="preserve">plus </w:t>
      </w:r>
      <w:r w:rsidRPr="4845072A" w:rsidR="06FD767F">
        <w:rPr>
          <w:rFonts w:ascii="Arial" w:hAnsi="Arial" w:cs="Arial"/>
          <w:lang w:eastAsia="en-GB"/>
        </w:rPr>
        <w:t>normal public holidays, pro-rata-based number of days / hours worked;</w:t>
      </w:r>
    </w:p>
    <w:p w:rsidRPr="008554EB" w:rsidR="00E0530F" w:rsidP="4845072A" w:rsidRDefault="00E0530F" w14:textId="77777777" w14:paraId="3ACFD1EC">
      <w:pPr>
        <w:pStyle w:val="ListParagraph"/>
        <w:autoSpaceDE w:val="0"/>
        <w:autoSpaceDN w:val="0"/>
        <w:adjustRightInd w:val="0"/>
        <w:spacing w:line="276" w:lineRule="auto"/>
        <w:ind w:left="-426"/>
        <w:jc w:val="left"/>
        <w:rPr>
          <w:rFonts w:ascii="Arial" w:hAnsi="Arial" w:cs="Arial"/>
          <w:lang w:eastAsia="en-GB"/>
        </w:rPr>
      </w:pPr>
    </w:p>
    <w:p w:rsidRPr="006A33AF" w:rsidR="00E0530F" w:rsidP="54C68EE7" w:rsidRDefault="00E0530F" w14:paraId="0C8C04F6" w14:textId="273E02EA">
      <w:pPr>
        <w:pStyle w:val="ListParagraph"/>
        <w:ind w:left="-567"/>
        <w:rPr>
          <w:rFonts w:ascii="Arial" w:hAnsi="Arial" w:cs="Arial"/>
          <w:lang w:eastAsia="en-GB"/>
        </w:rPr>
      </w:pPr>
    </w:p>
    <w:sectPr w:rsidRPr="006A33AF" w:rsidR="00E0530F" w:rsidSect="006C55B2">
      <w:pgSz w:w="11906" w:h="16838" w:orient="portrait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2d3624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42667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2ea8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7d73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b96b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986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8527d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b986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49031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d9c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e425a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f4af3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116A42"/>
    <w:multiLevelType w:val="hybridMultilevel"/>
    <w:tmpl w:val="6E4E2E12"/>
    <w:lvl w:ilvl="0" w:tplc="71A40F4C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D91AED"/>
    <w:multiLevelType w:val="hybridMultilevel"/>
    <w:tmpl w:val="2B140A64"/>
    <w:lvl w:ilvl="0" w:tplc="5D36737E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E8C"/>
    <w:multiLevelType w:val="hybridMultilevel"/>
    <w:tmpl w:val="108C36BE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CF42D4"/>
    <w:multiLevelType w:val="hybridMultilevel"/>
    <w:tmpl w:val="17F09528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FE16CD"/>
    <w:multiLevelType w:val="hybridMultilevel"/>
    <w:tmpl w:val="CCB0178A"/>
    <w:lvl w:ilvl="0" w:tplc="71A40F4C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401309"/>
    <w:multiLevelType w:val="multilevel"/>
    <w:tmpl w:val="D11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4D53756"/>
    <w:multiLevelType w:val="multilevel"/>
    <w:tmpl w:val="4038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2004240"/>
    <w:multiLevelType w:val="hybridMultilevel"/>
    <w:tmpl w:val="9DDA3B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0F45F0"/>
    <w:multiLevelType w:val="multilevel"/>
    <w:tmpl w:val="A97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866704D"/>
    <w:multiLevelType w:val="hybridMultilevel"/>
    <w:tmpl w:val="2E50F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50125"/>
    <w:multiLevelType w:val="hybridMultilevel"/>
    <w:tmpl w:val="2F0AED08"/>
    <w:lvl w:ilvl="0" w:tplc="71A40F4C">
      <w:numFmt w:val="bullet"/>
      <w:lvlText w:val="•"/>
      <w:lvlJc w:val="left"/>
      <w:pPr>
        <w:ind w:left="720" w:hanging="360"/>
      </w:pPr>
      <w:rPr>
        <w:rFonts w:hint="default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8773C43"/>
    <w:multiLevelType w:val="hybridMultilevel"/>
    <w:tmpl w:val="36722F6E"/>
    <w:lvl w:ilvl="0" w:tplc="5D36737E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 w16cid:durableId="2103720326">
    <w:abstractNumId w:val="5"/>
  </w:num>
  <w:num w:numId="2" w16cid:durableId="2017153261">
    <w:abstractNumId w:val="6"/>
  </w:num>
  <w:num w:numId="3" w16cid:durableId="1953124965">
    <w:abstractNumId w:val="8"/>
  </w:num>
  <w:num w:numId="4" w16cid:durableId="2022268944">
    <w:abstractNumId w:val="0"/>
  </w:num>
  <w:num w:numId="5" w16cid:durableId="731852510">
    <w:abstractNumId w:val="4"/>
  </w:num>
  <w:num w:numId="6" w16cid:durableId="1904486645">
    <w:abstractNumId w:val="10"/>
  </w:num>
  <w:num w:numId="7" w16cid:durableId="1336762007">
    <w:abstractNumId w:val="7"/>
  </w:num>
  <w:num w:numId="8" w16cid:durableId="5522075">
    <w:abstractNumId w:val="1"/>
  </w:num>
  <w:num w:numId="9" w16cid:durableId="1566406648">
    <w:abstractNumId w:val="11"/>
  </w:num>
  <w:num w:numId="10" w16cid:durableId="759569171">
    <w:abstractNumId w:val="2"/>
  </w:num>
  <w:num w:numId="11" w16cid:durableId="2085487308">
    <w:abstractNumId w:val="3"/>
  </w:num>
  <w:num w:numId="12" w16cid:durableId="1089883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83"/>
    <w:rsid w:val="000407F4"/>
    <w:rsid w:val="00065941"/>
    <w:rsid w:val="00086566"/>
    <w:rsid w:val="00086891"/>
    <w:rsid w:val="00091B1A"/>
    <w:rsid w:val="000B2101"/>
    <w:rsid w:val="000B3001"/>
    <w:rsid w:val="001134D2"/>
    <w:rsid w:val="001255BC"/>
    <w:rsid w:val="001352B1"/>
    <w:rsid w:val="00144B55"/>
    <w:rsid w:val="00156A29"/>
    <w:rsid w:val="00166479"/>
    <w:rsid w:val="001873FD"/>
    <w:rsid w:val="001A549C"/>
    <w:rsid w:val="001D2CDA"/>
    <w:rsid w:val="00210B2F"/>
    <w:rsid w:val="00237474"/>
    <w:rsid w:val="00241423"/>
    <w:rsid w:val="00253018"/>
    <w:rsid w:val="00280910"/>
    <w:rsid w:val="002E4949"/>
    <w:rsid w:val="003149B0"/>
    <w:rsid w:val="0034169E"/>
    <w:rsid w:val="00349F1E"/>
    <w:rsid w:val="0036202D"/>
    <w:rsid w:val="003A3ECF"/>
    <w:rsid w:val="003B018D"/>
    <w:rsid w:val="00400245"/>
    <w:rsid w:val="00403038"/>
    <w:rsid w:val="00411D18"/>
    <w:rsid w:val="004151BC"/>
    <w:rsid w:val="0042B5DD"/>
    <w:rsid w:val="0043752C"/>
    <w:rsid w:val="00443068"/>
    <w:rsid w:val="0045337B"/>
    <w:rsid w:val="00475EA3"/>
    <w:rsid w:val="00477CE3"/>
    <w:rsid w:val="004800FA"/>
    <w:rsid w:val="004D0C5B"/>
    <w:rsid w:val="004D3F95"/>
    <w:rsid w:val="00514828"/>
    <w:rsid w:val="00515002"/>
    <w:rsid w:val="0054453E"/>
    <w:rsid w:val="005629E1"/>
    <w:rsid w:val="00582FEF"/>
    <w:rsid w:val="00583315"/>
    <w:rsid w:val="00587A89"/>
    <w:rsid w:val="005D6FF5"/>
    <w:rsid w:val="005E790E"/>
    <w:rsid w:val="006047BD"/>
    <w:rsid w:val="0062496F"/>
    <w:rsid w:val="00666B32"/>
    <w:rsid w:val="00671FFF"/>
    <w:rsid w:val="006A33AF"/>
    <w:rsid w:val="006A73FC"/>
    <w:rsid w:val="006B3110"/>
    <w:rsid w:val="006C55B2"/>
    <w:rsid w:val="00723777"/>
    <w:rsid w:val="0072680E"/>
    <w:rsid w:val="00744150"/>
    <w:rsid w:val="007628F9"/>
    <w:rsid w:val="007A5EC0"/>
    <w:rsid w:val="007D1C34"/>
    <w:rsid w:val="007D26AE"/>
    <w:rsid w:val="00805C36"/>
    <w:rsid w:val="00825D54"/>
    <w:rsid w:val="0083777D"/>
    <w:rsid w:val="008E54B3"/>
    <w:rsid w:val="008E7DC7"/>
    <w:rsid w:val="009145C1"/>
    <w:rsid w:val="0094589B"/>
    <w:rsid w:val="00981919"/>
    <w:rsid w:val="009C517E"/>
    <w:rsid w:val="00A06B83"/>
    <w:rsid w:val="00A27710"/>
    <w:rsid w:val="00A41186"/>
    <w:rsid w:val="00A846C9"/>
    <w:rsid w:val="00A95D0B"/>
    <w:rsid w:val="00A96CB5"/>
    <w:rsid w:val="00AD6EB2"/>
    <w:rsid w:val="00AE4AC8"/>
    <w:rsid w:val="00AF33BB"/>
    <w:rsid w:val="00B3016B"/>
    <w:rsid w:val="00BD4DD4"/>
    <w:rsid w:val="00C13629"/>
    <w:rsid w:val="00C14A68"/>
    <w:rsid w:val="00C85980"/>
    <w:rsid w:val="00C8ABC5"/>
    <w:rsid w:val="00CC490A"/>
    <w:rsid w:val="00CF2B1F"/>
    <w:rsid w:val="00D24F27"/>
    <w:rsid w:val="00D524AD"/>
    <w:rsid w:val="00D6742A"/>
    <w:rsid w:val="00D769B5"/>
    <w:rsid w:val="00DB1EBB"/>
    <w:rsid w:val="00DE0C27"/>
    <w:rsid w:val="00DE6FE9"/>
    <w:rsid w:val="00E0530F"/>
    <w:rsid w:val="00E1154B"/>
    <w:rsid w:val="00E4323D"/>
    <w:rsid w:val="00E72A3A"/>
    <w:rsid w:val="00E76B90"/>
    <w:rsid w:val="00EF2664"/>
    <w:rsid w:val="00F066BB"/>
    <w:rsid w:val="00F36034"/>
    <w:rsid w:val="00FB550F"/>
    <w:rsid w:val="00FD71F0"/>
    <w:rsid w:val="0142D6B1"/>
    <w:rsid w:val="015F90DE"/>
    <w:rsid w:val="018E7C06"/>
    <w:rsid w:val="01D85488"/>
    <w:rsid w:val="02080F88"/>
    <w:rsid w:val="02FB6829"/>
    <w:rsid w:val="032A4C67"/>
    <w:rsid w:val="033BF368"/>
    <w:rsid w:val="0374DA2C"/>
    <w:rsid w:val="039A6622"/>
    <w:rsid w:val="03CE2307"/>
    <w:rsid w:val="03F1DBF0"/>
    <w:rsid w:val="03F36FB8"/>
    <w:rsid w:val="04405F27"/>
    <w:rsid w:val="0456B006"/>
    <w:rsid w:val="05476CC8"/>
    <w:rsid w:val="061F5398"/>
    <w:rsid w:val="062E5326"/>
    <w:rsid w:val="067A27F6"/>
    <w:rsid w:val="06B8DE87"/>
    <w:rsid w:val="06FD767F"/>
    <w:rsid w:val="0805AB10"/>
    <w:rsid w:val="081F661D"/>
    <w:rsid w:val="0854AEE8"/>
    <w:rsid w:val="087D09D5"/>
    <w:rsid w:val="0A6293E9"/>
    <w:rsid w:val="0A62B13C"/>
    <w:rsid w:val="0A69EDA5"/>
    <w:rsid w:val="0AA5CB28"/>
    <w:rsid w:val="0AB2ED1F"/>
    <w:rsid w:val="0ABFDE06"/>
    <w:rsid w:val="0C18342A"/>
    <w:rsid w:val="0C9B968D"/>
    <w:rsid w:val="0CD0DC7E"/>
    <w:rsid w:val="0DA500F7"/>
    <w:rsid w:val="0DF77EC8"/>
    <w:rsid w:val="0E02BAA1"/>
    <w:rsid w:val="0E2BC6C5"/>
    <w:rsid w:val="0F160688"/>
    <w:rsid w:val="0FF79498"/>
    <w:rsid w:val="1126F048"/>
    <w:rsid w:val="113A5B63"/>
    <w:rsid w:val="11466AE4"/>
    <w:rsid w:val="117DA22E"/>
    <w:rsid w:val="11D3BEAB"/>
    <w:rsid w:val="12D62BC4"/>
    <w:rsid w:val="12FADFF7"/>
    <w:rsid w:val="13467011"/>
    <w:rsid w:val="13B66CAC"/>
    <w:rsid w:val="13CBD951"/>
    <w:rsid w:val="1471FC25"/>
    <w:rsid w:val="14BE70FD"/>
    <w:rsid w:val="15552DD9"/>
    <w:rsid w:val="15795839"/>
    <w:rsid w:val="160DCC86"/>
    <w:rsid w:val="1666D61C"/>
    <w:rsid w:val="166CA249"/>
    <w:rsid w:val="167810F3"/>
    <w:rsid w:val="169A643E"/>
    <w:rsid w:val="17018F79"/>
    <w:rsid w:val="1760B57C"/>
    <w:rsid w:val="17A8F25A"/>
    <w:rsid w:val="18BFE1EF"/>
    <w:rsid w:val="1922D7E6"/>
    <w:rsid w:val="1B7C710F"/>
    <w:rsid w:val="1C094B3B"/>
    <w:rsid w:val="1C78E32A"/>
    <w:rsid w:val="1C7D0E0A"/>
    <w:rsid w:val="1D1E688E"/>
    <w:rsid w:val="1D4C6CC7"/>
    <w:rsid w:val="1D52A88F"/>
    <w:rsid w:val="1DFF0B81"/>
    <w:rsid w:val="1E159018"/>
    <w:rsid w:val="1E1AE4E4"/>
    <w:rsid w:val="1E63C0C0"/>
    <w:rsid w:val="1EE83D28"/>
    <w:rsid w:val="1FC0BE4D"/>
    <w:rsid w:val="1FDECD3A"/>
    <w:rsid w:val="20A69D28"/>
    <w:rsid w:val="20F025BC"/>
    <w:rsid w:val="20F8DC54"/>
    <w:rsid w:val="214D30DA"/>
    <w:rsid w:val="21AC9807"/>
    <w:rsid w:val="229D4BB6"/>
    <w:rsid w:val="22EC4F8E"/>
    <w:rsid w:val="232CC93A"/>
    <w:rsid w:val="23486868"/>
    <w:rsid w:val="23892123"/>
    <w:rsid w:val="240A9D44"/>
    <w:rsid w:val="24AB9165"/>
    <w:rsid w:val="24E438C9"/>
    <w:rsid w:val="253D6BCE"/>
    <w:rsid w:val="2549DB3D"/>
    <w:rsid w:val="25BF3F60"/>
    <w:rsid w:val="2623F050"/>
    <w:rsid w:val="264B7D3F"/>
    <w:rsid w:val="2680092A"/>
    <w:rsid w:val="26DF2E37"/>
    <w:rsid w:val="2706786C"/>
    <w:rsid w:val="273B5F82"/>
    <w:rsid w:val="27808CC1"/>
    <w:rsid w:val="278BAD5B"/>
    <w:rsid w:val="27BC725E"/>
    <w:rsid w:val="2879C104"/>
    <w:rsid w:val="28CCF384"/>
    <w:rsid w:val="2B336D88"/>
    <w:rsid w:val="2B86321A"/>
    <w:rsid w:val="2BCB3892"/>
    <w:rsid w:val="2BDE0B8A"/>
    <w:rsid w:val="2C1542D4"/>
    <w:rsid w:val="2D6BF7D3"/>
    <w:rsid w:val="2D79DBEB"/>
    <w:rsid w:val="2DFD63AF"/>
    <w:rsid w:val="2E36EFBB"/>
    <w:rsid w:val="2E6D43F1"/>
    <w:rsid w:val="2E8FF951"/>
    <w:rsid w:val="2EC0B560"/>
    <w:rsid w:val="2F0105B3"/>
    <w:rsid w:val="2FE2A3E3"/>
    <w:rsid w:val="2FFB8B27"/>
    <w:rsid w:val="30121DE4"/>
    <w:rsid w:val="30A39895"/>
    <w:rsid w:val="30A9082C"/>
    <w:rsid w:val="30B3994C"/>
    <w:rsid w:val="312E2DDD"/>
    <w:rsid w:val="324E6B5B"/>
    <w:rsid w:val="326F7C1D"/>
    <w:rsid w:val="332197D6"/>
    <w:rsid w:val="33C1AA0B"/>
    <w:rsid w:val="34486903"/>
    <w:rsid w:val="3463FA13"/>
    <w:rsid w:val="346B02CF"/>
    <w:rsid w:val="34E159AC"/>
    <w:rsid w:val="34FAC894"/>
    <w:rsid w:val="34FD98DA"/>
    <w:rsid w:val="357391E2"/>
    <w:rsid w:val="3654F6D9"/>
    <w:rsid w:val="3786E0A3"/>
    <w:rsid w:val="38807052"/>
    <w:rsid w:val="3896AC27"/>
    <w:rsid w:val="38E41653"/>
    <w:rsid w:val="3979A262"/>
    <w:rsid w:val="39C87857"/>
    <w:rsid w:val="3A0A42EB"/>
    <w:rsid w:val="3A0E8671"/>
    <w:rsid w:val="3A1479DE"/>
    <w:rsid w:val="3A1560E4"/>
    <w:rsid w:val="3A3B149B"/>
    <w:rsid w:val="3B8C6FC0"/>
    <w:rsid w:val="3BE51F82"/>
    <w:rsid w:val="3BEE38C2"/>
    <w:rsid w:val="3D318645"/>
    <w:rsid w:val="3D670481"/>
    <w:rsid w:val="3D9632B9"/>
    <w:rsid w:val="3DF1FCDC"/>
    <w:rsid w:val="3E4D1385"/>
    <w:rsid w:val="3F1C7242"/>
    <w:rsid w:val="3F211FD4"/>
    <w:rsid w:val="3F3CA8E5"/>
    <w:rsid w:val="3F43320B"/>
    <w:rsid w:val="3F97F268"/>
    <w:rsid w:val="407A9711"/>
    <w:rsid w:val="40A5C45B"/>
    <w:rsid w:val="40E5860B"/>
    <w:rsid w:val="4157E014"/>
    <w:rsid w:val="42FF9BB7"/>
    <w:rsid w:val="438E7130"/>
    <w:rsid w:val="43E1F6E1"/>
    <w:rsid w:val="44072EBF"/>
    <w:rsid w:val="4416A32E"/>
    <w:rsid w:val="451F0D27"/>
    <w:rsid w:val="4528B31F"/>
    <w:rsid w:val="4596EF9F"/>
    <w:rsid w:val="4633C134"/>
    <w:rsid w:val="464E5246"/>
    <w:rsid w:val="46773571"/>
    <w:rsid w:val="46C44B4E"/>
    <w:rsid w:val="46C4B874"/>
    <w:rsid w:val="473ECF81"/>
    <w:rsid w:val="474E43F0"/>
    <w:rsid w:val="4760A78A"/>
    <w:rsid w:val="4767E78F"/>
    <w:rsid w:val="483083D0"/>
    <w:rsid w:val="4845072A"/>
    <w:rsid w:val="487C0679"/>
    <w:rsid w:val="48AA2C2B"/>
    <w:rsid w:val="48CCBBCA"/>
    <w:rsid w:val="49805776"/>
    <w:rsid w:val="49C25CEA"/>
    <w:rsid w:val="49D824A3"/>
    <w:rsid w:val="4A3FB9C2"/>
    <w:rsid w:val="4A767043"/>
    <w:rsid w:val="4A932BCD"/>
    <w:rsid w:val="4A9CEDEA"/>
    <w:rsid w:val="4ABD195B"/>
    <w:rsid w:val="4B4D6049"/>
    <w:rsid w:val="4BBD60E6"/>
    <w:rsid w:val="4D5678F1"/>
    <w:rsid w:val="4D7A38B7"/>
    <w:rsid w:val="4E739683"/>
    <w:rsid w:val="4E7FD5A6"/>
    <w:rsid w:val="4EBD8157"/>
    <w:rsid w:val="4F8199E4"/>
    <w:rsid w:val="4FB2491B"/>
    <w:rsid w:val="4FC191A1"/>
    <w:rsid w:val="4FC4F662"/>
    <w:rsid w:val="4FD665B8"/>
    <w:rsid w:val="5049B243"/>
    <w:rsid w:val="505AA0FC"/>
    <w:rsid w:val="5074D7B9"/>
    <w:rsid w:val="507F8FA3"/>
    <w:rsid w:val="50BFAB4B"/>
    <w:rsid w:val="50C8676F"/>
    <w:rsid w:val="51373F08"/>
    <w:rsid w:val="51669179"/>
    <w:rsid w:val="51682F6F"/>
    <w:rsid w:val="525B51DD"/>
    <w:rsid w:val="52CA2BE7"/>
    <w:rsid w:val="52CE7C3D"/>
    <w:rsid w:val="5357FAC3"/>
    <w:rsid w:val="5364989B"/>
    <w:rsid w:val="53C23F30"/>
    <w:rsid w:val="54694B5D"/>
    <w:rsid w:val="54C68EE7"/>
    <w:rsid w:val="55265902"/>
    <w:rsid w:val="556D9C5A"/>
    <w:rsid w:val="55BC72D5"/>
    <w:rsid w:val="56092C43"/>
    <w:rsid w:val="562C1685"/>
    <w:rsid w:val="5685D968"/>
    <w:rsid w:val="56DB6E1D"/>
    <w:rsid w:val="57DDFBA8"/>
    <w:rsid w:val="582B6BE6"/>
    <w:rsid w:val="593DBDC1"/>
    <w:rsid w:val="5943FB89"/>
    <w:rsid w:val="5945BF4F"/>
    <w:rsid w:val="59C73C47"/>
    <w:rsid w:val="59DAD2B1"/>
    <w:rsid w:val="59DC774C"/>
    <w:rsid w:val="5B011979"/>
    <w:rsid w:val="5B1D5621"/>
    <w:rsid w:val="5B8D8A83"/>
    <w:rsid w:val="5CA89E2F"/>
    <w:rsid w:val="5CAFCE8D"/>
    <w:rsid w:val="5CDF098B"/>
    <w:rsid w:val="5CF51AEC"/>
    <w:rsid w:val="5D5DC08C"/>
    <w:rsid w:val="5DC58A5D"/>
    <w:rsid w:val="5DD8848B"/>
    <w:rsid w:val="5E112EE4"/>
    <w:rsid w:val="5E266685"/>
    <w:rsid w:val="5ED606AF"/>
    <w:rsid w:val="5FACFF45"/>
    <w:rsid w:val="60111727"/>
    <w:rsid w:val="60367DCB"/>
    <w:rsid w:val="6042B6FC"/>
    <w:rsid w:val="60E31D2C"/>
    <w:rsid w:val="60EEE9D2"/>
    <w:rsid w:val="6198D024"/>
    <w:rsid w:val="61B925CF"/>
    <w:rsid w:val="62236A3C"/>
    <w:rsid w:val="624D7CEC"/>
    <w:rsid w:val="62A9DB99"/>
    <w:rsid w:val="62E4A007"/>
    <w:rsid w:val="63331412"/>
    <w:rsid w:val="63645C70"/>
    <w:rsid w:val="6408CAC7"/>
    <w:rsid w:val="64403CFD"/>
    <w:rsid w:val="648BC249"/>
    <w:rsid w:val="64DD8709"/>
    <w:rsid w:val="65002CD1"/>
    <w:rsid w:val="650E10E9"/>
    <w:rsid w:val="657D8261"/>
    <w:rsid w:val="6584313A"/>
    <w:rsid w:val="658F1836"/>
    <w:rsid w:val="65A35BEC"/>
    <w:rsid w:val="6601B483"/>
    <w:rsid w:val="660457E9"/>
    <w:rsid w:val="663BC201"/>
    <w:rsid w:val="6650F452"/>
    <w:rsid w:val="66F6DB5F"/>
    <w:rsid w:val="6771D8B5"/>
    <w:rsid w:val="6837CD93"/>
    <w:rsid w:val="685D13A0"/>
    <w:rsid w:val="68F87316"/>
    <w:rsid w:val="691C2A46"/>
    <w:rsid w:val="6975F299"/>
    <w:rsid w:val="697D22F7"/>
    <w:rsid w:val="69F8E401"/>
    <w:rsid w:val="6A3669A7"/>
    <w:rsid w:val="6A577D94"/>
    <w:rsid w:val="6A85B20A"/>
    <w:rsid w:val="6B0F3324"/>
    <w:rsid w:val="6B3CB6AC"/>
    <w:rsid w:val="6B5D9D7F"/>
    <w:rsid w:val="6B6AA6C2"/>
    <w:rsid w:val="6BF34DF5"/>
    <w:rsid w:val="6C4A08EB"/>
    <w:rsid w:val="6C4BDD82"/>
    <w:rsid w:val="6C6AEE4D"/>
    <w:rsid w:val="6CAB0385"/>
    <w:rsid w:val="6CFBD876"/>
    <w:rsid w:val="6D3BE7A7"/>
    <w:rsid w:val="6D3E0CF7"/>
    <w:rsid w:val="6DAA5210"/>
    <w:rsid w:val="6DB64E7F"/>
    <w:rsid w:val="6E19271B"/>
    <w:rsid w:val="6E74576E"/>
    <w:rsid w:val="6E97A8D7"/>
    <w:rsid w:val="6F2AEEB7"/>
    <w:rsid w:val="6FDBCC65"/>
    <w:rsid w:val="6FE23FA0"/>
    <w:rsid w:val="711D7A0E"/>
    <w:rsid w:val="717D062D"/>
    <w:rsid w:val="7198BB12"/>
    <w:rsid w:val="71E3D4F7"/>
    <w:rsid w:val="72D44763"/>
    <w:rsid w:val="7307FB0A"/>
    <w:rsid w:val="730FE800"/>
    <w:rsid w:val="73A27E0B"/>
    <w:rsid w:val="73B303F4"/>
    <w:rsid w:val="73D55E67"/>
    <w:rsid w:val="747AFE1D"/>
    <w:rsid w:val="74CBCAD1"/>
    <w:rsid w:val="766A003C"/>
    <w:rsid w:val="76A2BABC"/>
    <w:rsid w:val="76D76709"/>
    <w:rsid w:val="76D9A3EC"/>
    <w:rsid w:val="772EE6E5"/>
    <w:rsid w:val="779A9FAA"/>
    <w:rsid w:val="779BBDF7"/>
    <w:rsid w:val="77AF023A"/>
    <w:rsid w:val="781F5410"/>
    <w:rsid w:val="7873376A"/>
    <w:rsid w:val="78EE1F87"/>
    <w:rsid w:val="796DA755"/>
    <w:rsid w:val="79CDF1B7"/>
    <w:rsid w:val="7A0367A2"/>
    <w:rsid w:val="7B239325"/>
    <w:rsid w:val="7B91AFCF"/>
    <w:rsid w:val="7C536D3A"/>
    <w:rsid w:val="7CA5F84E"/>
    <w:rsid w:val="7E250CEA"/>
    <w:rsid w:val="7E56DB43"/>
    <w:rsid w:val="7E8327E4"/>
    <w:rsid w:val="7E8C7048"/>
    <w:rsid w:val="7EA0FA78"/>
    <w:rsid w:val="7EEA44CB"/>
    <w:rsid w:val="7F029A1B"/>
    <w:rsid w:val="7F97CD77"/>
    <w:rsid w:val="7FFCC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EF11"/>
  <w15:chartTrackingRefBased/>
  <w15:docId w15:val="{C1107723-0A9E-4E32-B867-728D769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B8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B8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06B83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6B83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A06B83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06B83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A06B8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06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71F0"/>
    <w:pPr>
      <w:ind w:left="720"/>
      <w:contextualSpacing/>
    </w:pPr>
  </w:style>
  <w:style w:type="paragraph" w:styleId="Revision">
    <w:name w:val="Revision"/>
    <w:hidden/>
    <w:uiPriority w:val="99"/>
    <w:semiHidden/>
    <w:rsid w:val="0054453E"/>
    <w:pPr>
      <w:spacing w:after="0" w:line="240" w:lineRule="auto"/>
    </w:pPr>
  </w:style>
  <w:style w:type="character" w:styleId="field" w:customStyle="1">
    <w:name w:val="field"/>
    <w:basedOn w:val="DefaultParagraphFont"/>
    <w:rsid w:val="002E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4.png" Id="R681d134bac4f4d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CFADB8CF5FD4AA1FBEE3A6DB5CEC3" ma:contentTypeVersion="16" ma:contentTypeDescription="Create a new document." ma:contentTypeScope="" ma:versionID="52c19a7ac144963314dff1f97be85400">
  <xsd:schema xmlns:xsd="http://www.w3.org/2001/XMLSchema" xmlns:xs="http://www.w3.org/2001/XMLSchema" xmlns:p="http://schemas.microsoft.com/office/2006/metadata/properties" xmlns:ns2="0d6c0266-56c3-4253-92f1-55ede26c77ca" xmlns:ns3="d2c229b4-76e9-4564-85de-d7acd3bb2376" targetNamespace="http://schemas.microsoft.com/office/2006/metadata/properties" ma:root="true" ma:fieldsID="df79ff12adc00538df1d1a55af26499a" ns2:_="" ns3:_="">
    <xsd:import namespace="0d6c0266-56c3-4253-92f1-55ede26c77ca"/>
    <xsd:import namespace="d2c229b4-76e9-4564-85de-d7acd3bb2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0266-56c3-4253-92f1-55ede26c7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ca18db-b00c-4d92-a5f4-78fe8bce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229b4-76e9-4564-85de-d7acd3bb2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c3151d-68f0-4d0a-a34a-cf797ced746d}" ma:internalName="TaxCatchAll" ma:showField="CatchAllData" ma:web="d2c229b4-76e9-4564-85de-d7acd3bb2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229b4-76e9-4564-85de-d7acd3bb2376" xsi:nil="true"/>
    <lcf76f155ced4ddcb4097134ff3c332f xmlns="0d6c0266-56c3-4253-92f1-55ede26c77ca">
      <Terms xmlns="http://schemas.microsoft.com/office/infopath/2007/PartnerControls"/>
    </lcf76f155ced4ddcb4097134ff3c332f>
    <SharedWithUsers xmlns="d2c229b4-76e9-4564-85de-d7acd3bb23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C6DE04-FA8D-4CEC-870A-C5C1E2644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01F7F-9E08-49DC-9A0B-44E894B2E98A}"/>
</file>

<file path=customXml/itemProps3.xml><?xml version="1.0" encoding="utf-8"?>
<ds:datastoreItem xmlns:ds="http://schemas.openxmlformats.org/officeDocument/2006/customXml" ds:itemID="{DA579C94-AC58-4A5A-87D9-A07E59644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Montgomery</dc:creator>
  <keywords/>
  <dc:description/>
  <lastModifiedBy>Deborah Boden</lastModifiedBy>
  <revision>22</revision>
  <dcterms:created xsi:type="dcterms:W3CDTF">2022-05-06T09:54:00.0000000Z</dcterms:created>
  <dcterms:modified xsi:type="dcterms:W3CDTF">2023-10-03T11:41:05.9175196Z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0x01010087ACFADB8CF5FD4AA1FBEE3A6DB5CEC3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{"FileActivityType":"9","FileActivityTimeStamp":"2023-09-15T12:10:50.247Z","FileActivityUsersOnPage":[{"DisplayName":"Deborah Boden","Id":"deborah@mymy.org.uk"}],"FileActivityNavigationId":null}</vt:lpwstr>
  </property>
  <property fmtid="{D5CDD505-2E9C-101B-9397-08002B2CF9AE}" pid="9" name="TriggerFlowInfo">
    <vt:lpwstr/>
  </property>
</Properties>
</file>